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C6844" w14:textId="3356CE6E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C70858">
        <w:rPr>
          <w:b/>
          <w:i/>
          <w:noProof/>
          <w:sz w:val="28"/>
        </w:rPr>
        <w:t>R4-1914089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E814AAB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2D23332F" w:rsidR="001E41F3" w:rsidRPr="00410371" w:rsidRDefault="00D743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6BADA3C" w:rsidR="001E41F3" w:rsidRPr="00410371" w:rsidRDefault="005F3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20B7FE6F" w:rsidR="001E41F3" w:rsidRDefault="00F64E7E" w:rsidP="008B31D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36</w:t>
            </w:r>
            <w:r w:rsidR="008B31D3" w:rsidRPr="008B31D3">
              <w:t xml:space="preserve">.104 Introduction of </w:t>
            </w:r>
            <w:r w:rsidR="008B31D3">
              <w:t>PUSCH</w:t>
            </w:r>
            <w:r w:rsidR="008B31D3" w:rsidRPr="008B31D3">
              <w:t xml:space="preserve"> performance require</w:t>
            </w:r>
            <w:r w:rsidR="008B31D3">
              <w:t xml:space="preserve">ments for enhanced HST </w:t>
            </w:r>
            <w:proofErr w:type="spellStart"/>
            <w:r w:rsidR="008B31D3">
              <w:t>senario</w:t>
            </w:r>
            <w:proofErr w:type="spellEnd"/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018AF23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10</w:t>
            </w:r>
            <w:r w:rsidRPr="006E5840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4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28847CA9" w:rsidR="001E41F3" w:rsidRDefault="006D0D3A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079AA" w14:textId="2463A965" w:rsidR="00264316" w:rsidRDefault="00264316" w:rsidP="00423A7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This CR is based on </w:t>
            </w:r>
            <w:r>
              <w:rPr>
                <w:rFonts w:ascii="Arial" w:hAnsi="Arial"/>
                <w:noProof/>
                <w:lang w:eastAsia="ja-JP"/>
              </w:rPr>
              <w:t xml:space="preserve">a 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draft </w:t>
            </w:r>
            <w:r>
              <w:rPr>
                <w:rFonts w:ascii="Arial" w:hAnsi="Arial"/>
                <w:noProof/>
                <w:lang w:eastAsia="ja-JP"/>
              </w:rPr>
              <w:t>CR (</w:t>
            </w:r>
            <w:r w:rsidRPr="00264316">
              <w:rPr>
                <w:rFonts w:ascii="Arial" w:hAnsi="Arial"/>
                <w:noProof/>
                <w:lang w:eastAsia="ja-JP"/>
              </w:rPr>
              <w:t>R4-1912778</w:t>
            </w:r>
            <w:r>
              <w:rPr>
                <w:rFonts w:ascii="Arial" w:hAnsi="Arial"/>
                <w:noProof/>
                <w:lang w:eastAsia="ja-JP"/>
              </w:rPr>
              <w:t>) endor</w:t>
            </w:r>
            <w:r w:rsidR="000A6B60">
              <w:rPr>
                <w:rFonts w:ascii="Arial" w:hAnsi="Arial"/>
                <w:noProof/>
                <w:lang w:eastAsia="ja-JP"/>
              </w:rPr>
              <w:t>s</w:t>
            </w:r>
            <w:r>
              <w:rPr>
                <w:rFonts w:ascii="Arial" w:hAnsi="Arial"/>
                <w:noProof/>
                <w:lang w:eastAsia="ja-JP"/>
              </w:rPr>
              <w:t>ed in RAN4 #92bis, and additional changes</w:t>
            </w:r>
            <w:r w:rsidR="005323EF">
              <w:rPr>
                <w:rFonts w:ascii="Arial" w:hAnsi="Arial"/>
                <w:noProof/>
                <w:lang w:eastAsia="ja-JP"/>
              </w:rPr>
              <w:t xml:space="preserve"> in RAN4 #93</w:t>
            </w:r>
            <w:r>
              <w:rPr>
                <w:rFonts w:ascii="Arial" w:hAnsi="Arial"/>
                <w:noProof/>
                <w:lang w:eastAsia="ja-JP"/>
              </w:rPr>
              <w:t xml:space="preserve"> are highlighted in yellow.</w:t>
            </w:r>
          </w:p>
          <w:p w14:paraId="7412AB08" w14:textId="77777777" w:rsidR="00264316" w:rsidRPr="00D461FB" w:rsidRDefault="008B485F" w:rsidP="000A6B60">
            <w:pPr>
              <w:pStyle w:val="af1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test cases </w:t>
            </w:r>
            <w:r w:rsidRPr="00264316">
              <w:rPr>
                <w:rFonts w:ascii="Arial" w:hAnsi="Arial"/>
                <w:noProof/>
                <w:lang w:val="en-US"/>
              </w:rPr>
              <w:t>for</w:t>
            </w:r>
            <w:r w:rsidR="005F350A" w:rsidRPr="00264316">
              <w:rPr>
                <w:rFonts w:ascii="Arial" w:hAnsi="Arial"/>
                <w:noProof/>
              </w:rPr>
              <w:t xml:space="preserve"> </w:t>
            </w:r>
            <w:r w:rsidRPr="00264316">
              <w:rPr>
                <w:rFonts w:ascii="Arial" w:hAnsi="Arial"/>
                <w:noProof/>
              </w:rPr>
              <w:t>PUSCH performance under</w:t>
            </w:r>
            <w:r w:rsidR="005F350A" w:rsidRPr="00264316">
              <w:rPr>
                <w:rFonts w:ascii="Arial" w:hAnsi="Arial"/>
                <w:noProof/>
              </w:rPr>
              <w:t xml:space="preserve"> high speed train condition</w:t>
            </w:r>
            <w:r w:rsidRPr="00264316">
              <w:rPr>
                <w:rFonts w:ascii="Arial" w:hAnsi="Arial"/>
                <w:noProof/>
              </w:rPr>
              <w:t>s</w:t>
            </w:r>
            <w:r w:rsidR="006D0D3A" w:rsidRPr="00264316">
              <w:rPr>
                <w:rFonts w:ascii="Arial" w:hAnsi="Arial"/>
                <w:noProof/>
              </w:rPr>
              <w:t xml:space="preserve"> including HST scenario 1-LTE500 and scenario 3-LTE500</w:t>
            </w:r>
          </w:p>
          <w:p w14:paraId="1ED79CC9" w14:textId="0AAE2B0C" w:rsidR="00D461FB" w:rsidRPr="00D461FB" w:rsidRDefault="000A6B60" w:rsidP="000A6B60">
            <w:pPr>
              <w:pStyle w:val="af1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  <w:lang w:eastAsia="ja-JP"/>
              </w:rPr>
              <w:t xml:space="preserve">Add </w:t>
            </w:r>
            <w:r w:rsidRPr="00924631">
              <w:rPr>
                <w:rFonts w:ascii="Arial" w:hAnsi="Arial"/>
                <w:noProof/>
              </w:rPr>
              <w:t xml:space="preserve">HST scenario 1-LTE500 and scenario 3-LTE500 </w:t>
            </w:r>
            <w:r>
              <w:rPr>
                <w:rFonts w:ascii="Arial" w:hAnsi="Arial"/>
                <w:noProof/>
              </w:rPr>
              <w:t>to</w:t>
            </w:r>
            <w:r w:rsidRPr="00924631">
              <w:rPr>
                <w:rFonts w:ascii="Arial" w:hAnsi="Arial"/>
                <w:noProof/>
              </w:rPr>
              <w:t xml:space="preserve"> Annex B.3.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45C3E3D0" w:rsidR="001E41F3" w:rsidRPr="00A30520" w:rsidRDefault="008B485F" w:rsidP="000A6B6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500km/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7597307F" w:rsidR="001E41F3" w:rsidRDefault="00546047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8.2.3.1</w:t>
            </w:r>
            <w:r w:rsidR="00D461FB">
              <w:rPr>
                <w:noProof/>
                <w:lang w:eastAsia="ja-JP"/>
              </w:rPr>
              <w:t>, B.3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347BBF3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</w:t>
            </w:r>
            <w:r w:rsidR="00885FEA">
              <w:rPr>
                <w:noProof/>
              </w:rPr>
              <w:t>.141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E97A047" w14:textId="77777777" w:rsidR="00F62DA2" w:rsidRPr="00340914" w:rsidRDefault="00F62DA2" w:rsidP="00F62DA2">
      <w:pPr>
        <w:pStyle w:val="4"/>
      </w:pPr>
      <w:bookmarkStart w:id="3" w:name="_Toc13078991"/>
      <w:r w:rsidRPr="00340914">
        <w:t>8.2.3.1</w:t>
      </w:r>
      <w:r w:rsidRPr="00340914">
        <w:tab/>
        <w:t>Minimum requirements</w:t>
      </w:r>
      <w:bookmarkEnd w:id="3"/>
    </w:p>
    <w:p w14:paraId="49ECC69E" w14:textId="77777777" w:rsidR="00F62DA2" w:rsidRPr="00340914" w:rsidRDefault="00F62DA2" w:rsidP="00F62DA2">
      <w:pPr>
        <w:rPr>
          <w:lang w:eastAsia="zh-CN"/>
        </w:rPr>
      </w:pPr>
      <w:r w:rsidRPr="00340914">
        <w:t>The throughput shall be equal to or larger than the fraction of maximum throughput stated in table 8.2.3.1-1 at the given SNR.</w:t>
      </w:r>
    </w:p>
    <w:p w14:paraId="1B8C7AEF" w14:textId="77777777" w:rsidR="00F62DA2" w:rsidRPr="00340914" w:rsidRDefault="00F62DA2" w:rsidP="00F62DA2">
      <w:pPr>
        <w:pStyle w:val="TH"/>
        <w:rPr>
          <w:lang w:val="en-US"/>
        </w:rPr>
      </w:pPr>
      <w:r w:rsidRPr="00340914">
        <w:t>Table 8.2.3.1-1 Minimum requirements of PUSCH for high speed train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F62DA2" w:rsidRPr="00340914" w14:paraId="34043FBF" w14:textId="77777777" w:rsidTr="00F01F76">
        <w:tc>
          <w:tcPr>
            <w:tcW w:w="1158" w:type="dxa"/>
          </w:tcPr>
          <w:p w14:paraId="7754ED00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Channel Bandwidth [MHz]</w:t>
            </w:r>
          </w:p>
        </w:tc>
        <w:tc>
          <w:tcPr>
            <w:tcW w:w="1075" w:type="dxa"/>
          </w:tcPr>
          <w:p w14:paraId="10151276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Cyclic prefix</w:t>
            </w:r>
          </w:p>
        </w:tc>
        <w:tc>
          <w:tcPr>
            <w:tcW w:w="1132" w:type="dxa"/>
          </w:tcPr>
          <w:p w14:paraId="1371FD48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FRC</w:t>
            </w:r>
            <w:r w:rsidRPr="00340914">
              <w:rPr>
                <w:rFonts w:cs="Arial"/>
                <w:lang w:val="en-US"/>
              </w:rPr>
              <w:br/>
              <w:t>(Annex A)</w:t>
            </w:r>
          </w:p>
        </w:tc>
        <w:tc>
          <w:tcPr>
            <w:tcW w:w="1007" w:type="dxa"/>
          </w:tcPr>
          <w:p w14:paraId="170E606A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1D959143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RX antennas</w:t>
            </w:r>
          </w:p>
        </w:tc>
        <w:tc>
          <w:tcPr>
            <w:tcW w:w="1909" w:type="dxa"/>
          </w:tcPr>
          <w:p w14:paraId="0DF26726" w14:textId="77777777" w:rsidR="00F62DA2" w:rsidRPr="00340914" w:rsidRDefault="00F62DA2" w:rsidP="00F01F76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274" w:type="dxa"/>
          </w:tcPr>
          <w:p w14:paraId="276BCBF0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Fraction of maximum throughput</w:t>
            </w:r>
          </w:p>
        </w:tc>
        <w:tc>
          <w:tcPr>
            <w:tcW w:w="1271" w:type="dxa"/>
          </w:tcPr>
          <w:p w14:paraId="6D7B7354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SNR</w:t>
            </w:r>
            <w:r w:rsidRPr="00340914">
              <w:rPr>
                <w:rFonts w:cs="Arial"/>
                <w:lang w:val="en-US"/>
              </w:rPr>
              <w:br/>
              <w:t>[dB]</w:t>
            </w:r>
          </w:p>
        </w:tc>
      </w:tr>
      <w:tr w:rsidR="00F01F76" w:rsidRPr="00340914" w14:paraId="05BABF28" w14:textId="77777777" w:rsidTr="00F01F76">
        <w:tc>
          <w:tcPr>
            <w:tcW w:w="1158" w:type="dxa"/>
            <w:vMerge w:val="restart"/>
          </w:tcPr>
          <w:p w14:paraId="220E6153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5" w:type="dxa"/>
            <w:vMerge w:val="restart"/>
          </w:tcPr>
          <w:p w14:paraId="1CB865F3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692BE8FA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1007" w:type="dxa"/>
            <w:vMerge w:val="restart"/>
          </w:tcPr>
          <w:p w14:paraId="5495A685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0C222525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14F7B457" w14:textId="77777777" w:rsidR="00F01F76" w:rsidRPr="00340914" w:rsidRDefault="00F01F76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DCE3469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ABD92EF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F01F76" w:rsidRPr="00340914" w14:paraId="1530259D" w14:textId="77777777" w:rsidTr="00F01F76">
        <w:tc>
          <w:tcPr>
            <w:tcW w:w="1158" w:type="dxa"/>
            <w:vMerge/>
          </w:tcPr>
          <w:p w14:paraId="68441D52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825D10C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DD16F4E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A7FB25" w14:textId="77777777" w:rsidR="00F01F76" w:rsidRPr="00340914" w:rsidRDefault="00F01F76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5AA55D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186C258" w14:textId="77777777" w:rsidR="00F01F76" w:rsidRPr="00340914" w:rsidRDefault="00F01F76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9DA7079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C19CF3D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1.9</w:t>
            </w:r>
          </w:p>
        </w:tc>
      </w:tr>
      <w:tr w:rsidR="0031700B" w:rsidRPr="00340914" w14:paraId="3FB77663" w14:textId="77777777" w:rsidTr="00F01F76">
        <w:trPr>
          <w:ins w:id="4" w:author="作成者"/>
        </w:trPr>
        <w:tc>
          <w:tcPr>
            <w:tcW w:w="1158" w:type="dxa"/>
            <w:vMerge/>
          </w:tcPr>
          <w:p w14:paraId="5352BE13" w14:textId="77777777" w:rsidR="0031700B" w:rsidRPr="00340914" w:rsidRDefault="0031700B" w:rsidP="00F01F76">
            <w:pPr>
              <w:pStyle w:val="TAC"/>
              <w:rPr>
                <w:ins w:id="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52D3A4" w14:textId="77777777" w:rsidR="0031700B" w:rsidRPr="00340914" w:rsidRDefault="0031700B" w:rsidP="00F01F76">
            <w:pPr>
              <w:pStyle w:val="TAC"/>
              <w:rPr>
                <w:ins w:id="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C8E1445" w14:textId="77777777" w:rsidR="0031700B" w:rsidRPr="00340914" w:rsidRDefault="0031700B" w:rsidP="00F01F76">
            <w:pPr>
              <w:pStyle w:val="TAC"/>
              <w:rPr>
                <w:ins w:id="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1AC5ECD" w14:textId="77777777" w:rsidR="0031700B" w:rsidRPr="00340914" w:rsidRDefault="0031700B" w:rsidP="00F01F76">
            <w:pPr>
              <w:rPr>
                <w:ins w:id="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CBDC01C" w14:textId="77777777" w:rsidR="0031700B" w:rsidRPr="00340914" w:rsidRDefault="0031700B" w:rsidP="00F01F76">
            <w:pPr>
              <w:pStyle w:val="TAC"/>
              <w:rPr>
                <w:ins w:id="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67F9948" w14:textId="40373492" w:rsidR="0031700B" w:rsidRPr="00340914" w:rsidRDefault="0031700B" w:rsidP="004A454D">
            <w:pPr>
              <w:pStyle w:val="TAL"/>
              <w:rPr>
                <w:ins w:id="10" w:author="作成者"/>
                <w:rFonts w:cs="Arial"/>
                <w:lang w:val="en-US"/>
              </w:rPr>
            </w:pPr>
            <w:ins w:id="11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48285851" w14:textId="6CA19B77" w:rsidR="0031700B" w:rsidRPr="00340914" w:rsidRDefault="0031700B" w:rsidP="00F01F76">
            <w:pPr>
              <w:pStyle w:val="TAC"/>
              <w:rPr>
                <w:ins w:id="12" w:author="作成者"/>
                <w:rFonts w:cs="Arial"/>
              </w:rPr>
            </w:pPr>
            <w:ins w:id="1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ED0EA40" w14:textId="57A04C81" w:rsidR="0031700B" w:rsidRPr="00340914" w:rsidRDefault="0031700B" w:rsidP="00F01F76">
            <w:pPr>
              <w:pStyle w:val="TAC"/>
              <w:rPr>
                <w:ins w:id="14" w:author="作成者"/>
                <w:rFonts w:cs="Arial"/>
              </w:rPr>
            </w:pPr>
            <w:ins w:id="1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1928C47" w14:textId="77777777" w:rsidTr="00F01F76">
        <w:trPr>
          <w:ins w:id="16" w:author="作成者"/>
        </w:trPr>
        <w:tc>
          <w:tcPr>
            <w:tcW w:w="1158" w:type="dxa"/>
            <w:vMerge/>
          </w:tcPr>
          <w:p w14:paraId="7C458555" w14:textId="77777777" w:rsidR="0031700B" w:rsidRPr="00340914" w:rsidRDefault="0031700B" w:rsidP="00F01F76">
            <w:pPr>
              <w:pStyle w:val="TAC"/>
              <w:rPr>
                <w:ins w:id="1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2191820" w14:textId="77777777" w:rsidR="0031700B" w:rsidRPr="00340914" w:rsidRDefault="0031700B" w:rsidP="00F01F76">
            <w:pPr>
              <w:pStyle w:val="TAC"/>
              <w:rPr>
                <w:ins w:id="1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7BF3C0B" w14:textId="77777777" w:rsidR="0031700B" w:rsidRPr="00340914" w:rsidRDefault="0031700B" w:rsidP="00F01F76">
            <w:pPr>
              <w:pStyle w:val="TAC"/>
              <w:rPr>
                <w:ins w:id="1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E6F6995" w14:textId="77777777" w:rsidR="0031700B" w:rsidRPr="00340914" w:rsidRDefault="0031700B" w:rsidP="00F01F76">
            <w:pPr>
              <w:rPr>
                <w:ins w:id="2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3324F13" w14:textId="77777777" w:rsidR="0031700B" w:rsidRPr="00340914" w:rsidRDefault="0031700B" w:rsidP="00F01F76">
            <w:pPr>
              <w:pStyle w:val="TAC"/>
              <w:rPr>
                <w:ins w:id="2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C104C7E" w14:textId="77777777" w:rsidR="0031700B" w:rsidRPr="00340914" w:rsidRDefault="0031700B" w:rsidP="00F01F76">
            <w:pPr>
              <w:pStyle w:val="TAL"/>
              <w:rPr>
                <w:ins w:id="2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8534747" w14:textId="698A1E3D" w:rsidR="0031700B" w:rsidRPr="00D461FB" w:rsidRDefault="00D461FB" w:rsidP="00D461FB">
            <w:pPr>
              <w:pStyle w:val="TAC"/>
              <w:rPr>
                <w:ins w:id="23" w:author="作成者"/>
                <w:rFonts w:cs="Arial"/>
                <w:highlight w:val="yellow"/>
                <w:rPrChange w:id="24" w:author="作成者">
                  <w:rPr>
                    <w:ins w:id="25" w:author="作成者"/>
                    <w:rFonts w:cs="Arial"/>
                  </w:rPr>
                </w:rPrChange>
              </w:rPr>
            </w:pPr>
            <w:ins w:id="26" w:author="作成者">
              <w:r w:rsidRPr="00D461FB">
                <w:rPr>
                  <w:rFonts w:cs="Arial"/>
                  <w:highlight w:val="yellow"/>
                  <w:rPrChange w:id="27" w:author="作成者">
                    <w:rPr>
                      <w:rFonts w:cs="Arial"/>
                    </w:rPr>
                  </w:rPrChange>
                </w:rPr>
                <w:t>70%</w:t>
              </w:r>
              <w:del w:id="28" w:author="作成者">
                <w:r w:rsidR="00751F19" w:rsidRPr="00D461FB" w:rsidDel="00D461FB">
                  <w:rPr>
                    <w:rFonts w:cs="Arial"/>
                    <w:highlight w:val="yellow"/>
                    <w:rPrChange w:id="29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30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31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0DE266E8" w14:textId="3BA3DA96" w:rsidR="0031700B" w:rsidRPr="00340914" w:rsidRDefault="0031700B" w:rsidP="00F01F76">
            <w:pPr>
              <w:pStyle w:val="TAC"/>
              <w:rPr>
                <w:ins w:id="32" w:author="作成者"/>
                <w:rFonts w:cs="Arial"/>
              </w:rPr>
            </w:pPr>
            <w:ins w:id="3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E8B87B8" w14:textId="77777777" w:rsidTr="00F01F76">
        <w:tc>
          <w:tcPr>
            <w:tcW w:w="1158" w:type="dxa"/>
            <w:vMerge/>
          </w:tcPr>
          <w:p w14:paraId="731FB25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209267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41691D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0E64F7C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1E84021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495209F9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B5568F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6A8A33F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31700B" w:rsidRPr="00340914" w14:paraId="6109A302" w14:textId="77777777" w:rsidTr="00F01F76">
        <w:tc>
          <w:tcPr>
            <w:tcW w:w="1158" w:type="dxa"/>
            <w:vMerge/>
          </w:tcPr>
          <w:p w14:paraId="59E283E5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1EAD12A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8672475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7EE5B11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E288EB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4F7DFEB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560140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27AEE0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31700B" w:rsidRPr="00340914" w14:paraId="1745E812" w14:textId="77777777" w:rsidTr="00F01F76">
        <w:trPr>
          <w:ins w:id="34" w:author="作成者"/>
        </w:trPr>
        <w:tc>
          <w:tcPr>
            <w:tcW w:w="1158" w:type="dxa"/>
            <w:vMerge/>
          </w:tcPr>
          <w:p w14:paraId="249D51C4" w14:textId="77777777" w:rsidR="0031700B" w:rsidRPr="00340914" w:rsidRDefault="0031700B" w:rsidP="00F01F76">
            <w:pPr>
              <w:pStyle w:val="TAC"/>
              <w:rPr>
                <w:ins w:id="3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2568CF1" w14:textId="77777777" w:rsidR="0031700B" w:rsidRPr="00340914" w:rsidRDefault="0031700B" w:rsidP="00F01F76">
            <w:pPr>
              <w:pStyle w:val="TAC"/>
              <w:rPr>
                <w:ins w:id="3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D69D0FF" w14:textId="77777777" w:rsidR="0031700B" w:rsidRPr="00340914" w:rsidRDefault="0031700B" w:rsidP="00F01F76">
            <w:pPr>
              <w:pStyle w:val="TAC"/>
              <w:rPr>
                <w:ins w:id="3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F837924" w14:textId="77777777" w:rsidR="0031700B" w:rsidRPr="00340914" w:rsidRDefault="0031700B" w:rsidP="00F01F76">
            <w:pPr>
              <w:rPr>
                <w:ins w:id="3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1CB1DE3" w14:textId="77777777" w:rsidR="0031700B" w:rsidRPr="00340914" w:rsidRDefault="0031700B" w:rsidP="00F01F76">
            <w:pPr>
              <w:pStyle w:val="TAC"/>
              <w:rPr>
                <w:ins w:id="3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8467611" w14:textId="5117D69D" w:rsidR="0031700B" w:rsidRPr="00F20FE1" w:rsidRDefault="0031700B" w:rsidP="00F01F76">
            <w:pPr>
              <w:pStyle w:val="TAL"/>
              <w:rPr>
                <w:ins w:id="40" w:author="作成者"/>
                <w:rFonts w:cs="Arial"/>
                <w:lang w:val="en-US"/>
              </w:rPr>
            </w:pPr>
            <w:ins w:id="41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522C3388" w14:textId="521CAB75" w:rsidR="0031700B" w:rsidRPr="00340914" w:rsidRDefault="0031700B" w:rsidP="00F01F76">
            <w:pPr>
              <w:pStyle w:val="TAC"/>
              <w:rPr>
                <w:ins w:id="42" w:author="作成者"/>
                <w:rFonts w:cs="Arial"/>
              </w:rPr>
            </w:pPr>
            <w:ins w:id="4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4C1BB95" w14:textId="02AAF81D" w:rsidR="0031700B" w:rsidRPr="00340914" w:rsidRDefault="0031700B" w:rsidP="00F01F76">
            <w:pPr>
              <w:pStyle w:val="TAC"/>
              <w:rPr>
                <w:ins w:id="44" w:author="作成者"/>
                <w:rFonts w:cs="Arial"/>
              </w:rPr>
            </w:pPr>
            <w:ins w:id="4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1624107" w14:textId="77777777" w:rsidTr="00F01F76">
        <w:trPr>
          <w:ins w:id="46" w:author="作成者"/>
        </w:trPr>
        <w:tc>
          <w:tcPr>
            <w:tcW w:w="1158" w:type="dxa"/>
            <w:vMerge/>
          </w:tcPr>
          <w:p w14:paraId="6FE4C311" w14:textId="77777777" w:rsidR="0031700B" w:rsidRPr="00340914" w:rsidRDefault="0031700B" w:rsidP="00F01F76">
            <w:pPr>
              <w:pStyle w:val="TAC"/>
              <w:rPr>
                <w:ins w:id="4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61C5CC9" w14:textId="77777777" w:rsidR="0031700B" w:rsidRPr="00340914" w:rsidRDefault="0031700B" w:rsidP="00F01F76">
            <w:pPr>
              <w:pStyle w:val="TAC"/>
              <w:rPr>
                <w:ins w:id="4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205D5D" w14:textId="77777777" w:rsidR="0031700B" w:rsidRPr="00340914" w:rsidRDefault="0031700B" w:rsidP="00F01F76">
            <w:pPr>
              <w:pStyle w:val="TAC"/>
              <w:rPr>
                <w:ins w:id="4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9AAAA86" w14:textId="77777777" w:rsidR="0031700B" w:rsidRPr="00340914" w:rsidRDefault="0031700B" w:rsidP="00F01F76">
            <w:pPr>
              <w:rPr>
                <w:ins w:id="5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35CCCB1" w14:textId="77777777" w:rsidR="0031700B" w:rsidRPr="00340914" w:rsidRDefault="0031700B" w:rsidP="00F01F76">
            <w:pPr>
              <w:pStyle w:val="TAC"/>
              <w:rPr>
                <w:ins w:id="5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A257F5D" w14:textId="77777777" w:rsidR="0031700B" w:rsidRPr="00340914" w:rsidRDefault="0031700B" w:rsidP="00F01F76">
            <w:pPr>
              <w:pStyle w:val="TAL"/>
              <w:rPr>
                <w:ins w:id="5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B93DD30" w14:textId="559A021E" w:rsidR="0031700B" w:rsidRPr="00D461FB" w:rsidRDefault="00D461FB" w:rsidP="00F01F76">
            <w:pPr>
              <w:pStyle w:val="TAC"/>
              <w:rPr>
                <w:ins w:id="53" w:author="作成者"/>
                <w:rFonts w:cs="Arial"/>
                <w:highlight w:val="yellow"/>
                <w:rPrChange w:id="54" w:author="作成者">
                  <w:rPr>
                    <w:ins w:id="55" w:author="作成者"/>
                    <w:rFonts w:cs="Arial"/>
                  </w:rPr>
                </w:rPrChange>
              </w:rPr>
            </w:pPr>
            <w:ins w:id="56" w:author="作成者">
              <w:r w:rsidRPr="00D461FB">
                <w:rPr>
                  <w:rFonts w:cs="Arial"/>
                  <w:highlight w:val="yellow"/>
                  <w:rPrChange w:id="57" w:author="作成者">
                    <w:rPr>
                      <w:rFonts w:cs="Arial"/>
                    </w:rPr>
                  </w:rPrChange>
                </w:rPr>
                <w:t>70%</w:t>
              </w:r>
              <w:del w:id="58" w:author="作成者">
                <w:r w:rsidR="00751F19" w:rsidRPr="00D461FB" w:rsidDel="00D461FB">
                  <w:rPr>
                    <w:rFonts w:cs="Arial"/>
                    <w:highlight w:val="yellow"/>
                    <w:rPrChange w:id="59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60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61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7299626F" w14:textId="73FD2BF2" w:rsidR="0031700B" w:rsidRPr="00340914" w:rsidRDefault="0031700B" w:rsidP="00F01F76">
            <w:pPr>
              <w:pStyle w:val="TAC"/>
              <w:rPr>
                <w:ins w:id="62" w:author="作成者"/>
                <w:rFonts w:cs="Arial"/>
              </w:rPr>
            </w:pPr>
            <w:ins w:id="6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0979070" w14:textId="77777777" w:rsidTr="00F01F76">
        <w:tc>
          <w:tcPr>
            <w:tcW w:w="1158" w:type="dxa"/>
            <w:vMerge w:val="restart"/>
          </w:tcPr>
          <w:p w14:paraId="49BF6D3A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5" w:type="dxa"/>
            <w:vMerge w:val="restart"/>
          </w:tcPr>
          <w:p w14:paraId="4FCE1A5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0D483D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1007" w:type="dxa"/>
            <w:vMerge/>
          </w:tcPr>
          <w:p w14:paraId="63D3D1CF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024DD3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3146AFB1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FCEDBAF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DCEC63B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31700B" w:rsidRPr="00340914" w14:paraId="653A8F30" w14:textId="77777777" w:rsidTr="00F01F76">
        <w:tc>
          <w:tcPr>
            <w:tcW w:w="1158" w:type="dxa"/>
            <w:vMerge/>
          </w:tcPr>
          <w:p w14:paraId="118CEBB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63B627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F3DFFD3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8BEDC9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B2E115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15BD781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B671960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D45437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31700B" w:rsidRPr="00340914" w14:paraId="6CA2840C" w14:textId="77777777" w:rsidTr="00F01F76">
        <w:trPr>
          <w:ins w:id="64" w:author="作成者"/>
        </w:trPr>
        <w:tc>
          <w:tcPr>
            <w:tcW w:w="1158" w:type="dxa"/>
            <w:vMerge/>
          </w:tcPr>
          <w:p w14:paraId="4B8B4831" w14:textId="77777777" w:rsidR="0031700B" w:rsidRPr="00340914" w:rsidRDefault="0031700B" w:rsidP="00F01F76">
            <w:pPr>
              <w:pStyle w:val="TAC"/>
              <w:rPr>
                <w:ins w:id="6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95D53A5" w14:textId="77777777" w:rsidR="0031700B" w:rsidRPr="00340914" w:rsidRDefault="0031700B" w:rsidP="00F01F76">
            <w:pPr>
              <w:pStyle w:val="TAC"/>
              <w:rPr>
                <w:ins w:id="6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C5EC498" w14:textId="77777777" w:rsidR="0031700B" w:rsidRPr="00340914" w:rsidRDefault="0031700B" w:rsidP="00F01F76">
            <w:pPr>
              <w:pStyle w:val="TAC"/>
              <w:rPr>
                <w:ins w:id="6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AA8EB62" w14:textId="77777777" w:rsidR="0031700B" w:rsidRPr="00340914" w:rsidRDefault="0031700B" w:rsidP="00F01F76">
            <w:pPr>
              <w:rPr>
                <w:ins w:id="6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D5B0B94" w14:textId="77777777" w:rsidR="0031700B" w:rsidRPr="00340914" w:rsidRDefault="0031700B" w:rsidP="00F01F76">
            <w:pPr>
              <w:pStyle w:val="TAC"/>
              <w:rPr>
                <w:ins w:id="6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8D82C11" w14:textId="14976CC5" w:rsidR="0031700B" w:rsidRPr="00340914" w:rsidRDefault="0031700B" w:rsidP="004A454D">
            <w:pPr>
              <w:pStyle w:val="TAL"/>
              <w:rPr>
                <w:ins w:id="70" w:author="作成者"/>
                <w:rFonts w:cs="Arial"/>
                <w:lang w:val="en-US"/>
              </w:rPr>
            </w:pPr>
            <w:ins w:id="71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781F7964" w14:textId="2EDED697" w:rsidR="0031700B" w:rsidRPr="00340914" w:rsidRDefault="0031700B" w:rsidP="00F01F76">
            <w:pPr>
              <w:pStyle w:val="TAC"/>
              <w:rPr>
                <w:ins w:id="72" w:author="作成者"/>
                <w:rFonts w:cs="Arial"/>
              </w:rPr>
            </w:pPr>
            <w:ins w:id="7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6A80DCC6" w14:textId="195DBECF" w:rsidR="0031700B" w:rsidRPr="00340914" w:rsidRDefault="0031700B" w:rsidP="00F01F76">
            <w:pPr>
              <w:pStyle w:val="TAC"/>
              <w:rPr>
                <w:ins w:id="74" w:author="作成者"/>
                <w:rFonts w:cs="Arial"/>
              </w:rPr>
            </w:pPr>
            <w:ins w:id="7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4D217CB" w14:textId="77777777" w:rsidTr="00F01F76">
        <w:trPr>
          <w:ins w:id="76" w:author="作成者"/>
        </w:trPr>
        <w:tc>
          <w:tcPr>
            <w:tcW w:w="1158" w:type="dxa"/>
            <w:vMerge/>
          </w:tcPr>
          <w:p w14:paraId="31B0C4AF" w14:textId="77777777" w:rsidR="0031700B" w:rsidRPr="00340914" w:rsidRDefault="0031700B" w:rsidP="00F01F76">
            <w:pPr>
              <w:pStyle w:val="TAC"/>
              <w:rPr>
                <w:ins w:id="7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5763F05" w14:textId="77777777" w:rsidR="0031700B" w:rsidRPr="00340914" w:rsidRDefault="0031700B" w:rsidP="00F01F76">
            <w:pPr>
              <w:pStyle w:val="TAC"/>
              <w:rPr>
                <w:ins w:id="7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45C8DAB" w14:textId="77777777" w:rsidR="0031700B" w:rsidRPr="00340914" w:rsidRDefault="0031700B" w:rsidP="00F01F76">
            <w:pPr>
              <w:pStyle w:val="TAC"/>
              <w:rPr>
                <w:ins w:id="7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DB38D58" w14:textId="77777777" w:rsidR="0031700B" w:rsidRPr="00340914" w:rsidRDefault="0031700B" w:rsidP="00F01F76">
            <w:pPr>
              <w:rPr>
                <w:ins w:id="8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C4259F7" w14:textId="77777777" w:rsidR="0031700B" w:rsidRPr="00340914" w:rsidRDefault="0031700B" w:rsidP="00F01F76">
            <w:pPr>
              <w:pStyle w:val="TAC"/>
              <w:rPr>
                <w:ins w:id="8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8208E9" w14:textId="77777777" w:rsidR="0031700B" w:rsidRPr="00340914" w:rsidRDefault="0031700B" w:rsidP="00F01F76">
            <w:pPr>
              <w:pStyle w:val="TAL"/>
              <w:rPr>
                <w:ins w:id="8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F9CA49D" w14:textId="3596D46F" w:rsidR="0031700B" w:rsidRPr="00D461FB" w:rsidRDefault="00D461FB" w:rsidP="00F01F76">
            <w:pPr>
              <w:pStyle w:val="TAC"/>
              <w:rPr>
                <w:ins w:id="83" w:author="作成者"/>
                <w:rFonts w:cs="Arial"/>
                <w:highlight w:val="yellow"/>
                <w:rPrChange w:id="84" w:author="作成者">
                  <w:rPr>
                    <w:ins w:id="85" w:author="作成者"/>
                    <w:rFonts w:cs="Arial"/>
                  </w:rPr>
                </w:rPrChange>
              </w:rPr>
            </w:pPr>
            <w:ins w:id="86" w:author="作成者">
              <w:r w:rsidRPr="00D461FB">
                <w:rPr>
                  <w:rFonts w:cs="Arial"/>
                  <w:highlight w:val="yellow"/>
                  <w:rPrChange w:id="87" w:author="作成者">
                    <w:rPr>
                      <w:rFonts w:cs="Arial"/>
                    </w:rPr>
                  </w:rPrChange>
                </w:rPr>
                <w:t>70%</w:t>
              </w:r>
              <w:del w:id="88" w:author="作成者">
                <w:r w:rsidR="00751F19" w:rsidRPr="00D461FB" w:rsidDel="00D461FB">
                  <w:rPr>
                    <w:rFonts w:cs="Arial"/>
                    <w:highlight w:val="yellow"/>
                    <w:rPrChange w:id="89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90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91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6764104C" w14:textId="3C6DCD23" w:rsidR="0031700B" w:rsidRPr="00340914" w:rsidRDefault="0031700B" w:rsidP="00F01F76">
            <w:pPr>
              <w:pStyle w:val="TAC"/>
              <w:rPr>
                <w:ins w:id="92" w:author="作成者"/>
                <w:rFonts w:cs="Arial"/>
              </w:rPr>
            </w:pPr>
            <w:ins w:id="9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DBCF818" w14:textId="77777777" w:rsidTr="00F01F76">
        <w:tc>
          <w:tcPr>
            <w:tcW w:w="1158" w:type="dxa"/>
            <w:vMerge/>
          </w:tcPr>
          <w:p w14:paraId="1294059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3A86ECA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AF26E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D745EDB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467E9F9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5187DD62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444D00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EEE0EDD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31700B" w:rsidRPr="00340914" w14:paraId="1990EC58" w14:textId="77777777" w:rsidTr="00F01F76">
        <w:tc>
          <w:tcPr>
            <w:tcW w:w="1158" w:type="dxa"/>
            <w:vMerge/>
          </w:tcPr>
          <w:p w14:paraId="6586995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7B4A82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8A3669C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FA4607D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1671E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1B8FBE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4663F0C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18D6CB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31700B" w:rsidRPr="00340914" w14:paraId="5C2114AF" w14:textId="77777777" w:rsidTr="00F01F76">
        <w:trPr>
          <w:ins w:id="94" w:author="作成者"/>
        </w:trPr>
        <w:tc>
          <w:tcPr>
            <w:tcW w:w="1158" w:type="dxa"/>
            <w:vMerge/>
          </w:tcPr>
          <w:p w14:paraId="596B5723" w14:textId="77777777" w:rsidR="0031700B" w:rsidRPr="00340914" w:rsidRDefault="0031700B" w:rsidP="00F01F76">
            <w:pPr>
              <w:pStyle w:val="TAC"/>
              <w:rPr>
                <w:ins w:id="9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FAC371" w14:textId="77777777" w:rsidR="0031700B" w:rsidRPr="00340914" w:rsidRDefault="0031700B" w:rsidP="00F01F76">
            <w:pPr>
              <w:pStyle w:val="TAC"/>
              <w:rPr>
                <w:ins w:id="9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02884D8" w14:textId="77777777" w:rsidR="0031700B" w:rsidRPr="00340914" w:rsidRDefault="0031700B" w:rsidP="00F01F76">
            <w:pPr>
              <w:pStyle w:val="TAC"/>
              <w:rPr>
                <w:ins w:id="9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D7D0E30" w14:textId="77777777" w:rsidR="0031700B" w:rsidRPr="00340914" w:rsidRDefault="0031700B" w:rsidP="00F01F76">
            <w:pPr>
              <w:rPr>
                <w:ins w:id="9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196185D" w14:textId="77777777" w:rsidR="0031700B" w:rsidRPr="00340914" w:rsidRDefault="0031700B" w:rsidP="00F01F76">
            <w:pPr>
              <w:pStyle w:val="TAC"/>
              <w:rPr>
                <w:ins w:id="9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631703D" w14:textId="0460DDE7" w:rsidR="0031700B" w:rsidRPr="00340914" w:rsidRDefault="0031700B" w:rsidP="00F01F76">
            <w:pPr>
              <w:pStyle w:val="TAL"/>
              <w:rPr>
                <w:ins w:id="100" w:author="作成者"/>
                <w:rFonts w:cs="Arial"/>
                <w:lang w:val="en-US"/>
              </w:rPr>
            </w:pPr>
            <w:ins w:id="101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11ABC6CE" w14:textId="7076649F" w:rsidR="0031700B" w:rsidRPr="00340914" w:rsidRDefault="0031700B" w:rsidP="00F01F76">
            <w:pPr>
              <w:pStyle w:val="TAC"/>
              <w:rPr>
                <w:ins w:id="102" w:author="作成者"/>
                <w:rFonts w:cs="Arial"/>
              </w:rPr>
            </w:pPr>
            <w:ins w:id="10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5F67CDE" w14:textId="2E8F1EAC" w:rsidR="0031700B" w:rsidRPr="00340914" w:rsidRDefault="0031700B" w:rsidP="00F01F76">
            <w:pPr>
              <w:pStyle w:val="TAC"/>
              <w:rPr>
                <w:ins w:id="104" w:author="作成者"/>
                <w:rFonts w:cs="Arial"/>
              </w:rPr>
            </w:pPr>
            <w:ins w:id="10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63F840FC" w14:textId="77777777" w:rsidTr="00F01F76">
        <w:trPr>
          <w:ins w:id="106" w:author="作成者"/>
        </w:trPr>
        <w:tc>
          <w:tcPr>
            <w:tcW w:w="1158" w:type="dxa"/>
            <w:vMerge/>
          </w:tcPr>
          <w:p w14:paraId="7C2354B6" w14:textId="77777777" w:rsidR="0031700B" w:rsidRPr="00340914" w:rsidRDefault="0031700B" w:rsidP="00F01F76">
            <w:pPr>
              <w:pStyle w:val="TAC"/>
              <w:rPr>
                <w:ins w:id="10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75D3D5" w14:textId="77777777" w:rsidR="0031700B" w:rsidRPr="00340914" w:rsidRDefault="0031700B" w:rsidP="00F01F76">
            <w:pPr>
              <w:pStyle w:val="TAC"/>
              <w:rPr>
                <w:ins w:id="10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D4C8D30" w14:textId="77777777" w:rsidR="0031700B" w:rsidRPr="00340914" w:rsidRDefault="0031700B" w:rsidP="00F01F76">
            <w:pPr>
              <w:pStyle w:val="TAC"/>
              <w:rPr>
                <w:ins w:id="10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CD1392F" w14:textId="77777777" w:rsidR="0031700B" w:rsidRPr="00340914" w:rsidRDefault="0031700B" w:rsidP="00F01F76">
            <w:pPr>
              <w:rPr>
                <w:ins w:id="11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18BBC9B" w14:textId="77777777" w:rsidR="0031700B" w:rsidRPr="00340914" w:rsidRDefault="0031700B" w:rsidP="00F01F76">
            <w:pPr>
              <w:pStyle w:val="TAC"/>
              <w:rPr>
                <w:ins w:id="11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8CF5BF3" w14:textId="77777777" w:rsidR="0031700B" w:rsidRPr="00340914" w:rsidRDefault="0031700B" w:rsidP="00F01F76">
            <w:pPr>
              <w:pStyle w:val="TAL"/>
              <w:rPr>
                <w:ins w:id="11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6076AB8" w14:textId="35A56EB5" w:rsidR="0031700B" w:rsidRPr="00D461FB" w:rsidRDefault="00D461FB" w:rsidP="00F01F76">
            <w:pPr>
              <w:pStyle w:val="TAC"/>
              <w:rPr>
                <w:ins w:id="113" w:author="作成者"/>
                <w:rFonts w:cs="Arial"/>
                <w:highlight w:val="yellow"/>
                <w:rPrChange w:id="114" w:author="作成者">
                  <w:rPr>
                    <w:ins w:id="115" w:author="作成者"/>
                    <w:rFonts w:cs="Arial"/>
                  </w:rPr>
                </w:rPrChange>
              </w:rPr>
            </w:pPr>
            <w:ins w:id="116" w:author="作成者">
              <w:r w:rsidRPr="00D461FB">
                <w:rPr>
                  <w:rFonts w:cs="Arial"/>
                  <w:highlight w:val="yellow"/>
                  <w:rPrChange w:id="117" w:author="作成者">
                    <w:rPr>
                      <w:rFonts w:cs="Arial"/>
                    </w:rPr>
                  </w:rPrChange>
                </w:rPr>
                <w:t>70%</w:t>
              </w:r>
              <w:del w:id="118" w:author="作成者">
                <w:r w:rsidR="00751F19" w:rsidRPr="00D461FB" w:rsidDel="00D461FB">
                  <w:rPr>
                    <w:rFonts w:cs="Arial"/>
                    <w:highlight w:val="yellow"/>
                    <w:rPrChange w:id="119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120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121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0595EED6" w14:textId="43987265" w:rsidR="0031700B" w:rsidRPr="00340914" w:rsidRDefault="0031700B" w:rsidP="00F01F76">
            <w:pPr>
              <w:pStyle w:val="TAC"/>
              <w:rPr>
                <w:ins w:id="122" w:author="作成者"/>
                <w:rFonts w:cs="Arial"/>
              </w:rPr>
            </w:pPr>
            <w:ins w:id="12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C621E55" w14:textId="77777777" w:rsidTr="00F01F76">
        <w:tc>
          <w:tcPr>
            <w:tcW w:w="1158" w:type="dxa"/>
            <w:vMerge w:val="restart"/>
          </w:tcPr>
          <w:p w14:paraId="67C7BE7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5" w:type="dxa"/>
            <w:vMerge w:val="restart"/>
          </w:tcPr>
          <w:p w14:paraId="74E2B48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835261E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1007" w:type="dxa"/>
            <w:vMerge/>
          </w:tcPr>
          <w:p w14:paraId="6A041CD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AD38367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5F64E6B3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CF34A87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C7EED4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31700B" w:rsidRPr="00340914" w14:paraId="5B9292BF" w14:textId="77777777" w:rsidTr="00F01F76">
        <w:tc>
          <w:tcPr>
            <w:tcW w:w="1158" w:type="dxa"/>
            <w:vMerge/>
          </w:tcPr>
          <w:p w14:paraId="2B324C5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3A6840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6251BF9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8AF0835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DDAB08C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9B3B5CA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E51D26F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402D42C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31700B" w:rsidRPr="00340914" w14:paraId="35DD49CB" w14:textId="77777777" w:rsidTr="00F01F76">
        <w:trPr>
          <w:ins w:id="124" w:author="作成者"/>
        </w:trPr>
        <w:tc>
          <w:tcPr>
            <w:tcW w:w="1158" w:type="dxa"/>
            <w:vMerge/>
          </w:tcPr>
          <w:p w14:paraId="748DD368" w14:textId="77777777" w:rsidR="0031700B" w:rsidRPr="00340914" w:rsidRDefault="0031700B" w:rsidP="00F01F76">
            <w:pPr>
              <w:pStyle w:val="TAC"/>
              <w:rPr>
                <w:ins w:id="12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FF422C1" w14:textId="77777777" w:rsidR="0031700B" w:rsidRPr="00340914" w:rsidRDefault="0031700B" w:rsidP="00F01F76">
            <w:pPr>
              <w:pStyle w:val="TAC"/>
              <w:rPr>
                <w:ins w:id="12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3E64E8F" w14:textId="77777777" w:rsidR="0031700B" w:rsidRPr="00340914" w:rsidRDefault="0031700B" w:rsidP="00F01F76">
            <w:pPr>
              <w:pStyle w:val="TAC"/>
              <w:rPr>
                <w:ins w:id="12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56094F2" w14:textId="77777777" w:rsidR="0031700B" w:rsidRPr="00340914" w:rsidRDefault="0031700B" w:rsidP="00F01F76">
            <w:pPr>
              <w:rPr>
                <w:ins w:id="12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53EEF51" w14:textId="77777777" w:rsidR="0031700B" w:rsidRPr="00340914" w:rsidRDefault="0031700B" w:rsidP="00F01F76">
            <w:pPr>
              <w:pStyle w:val="TAC"/>
              <w:rPr>
                <w:ins w:id="12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A6FC360" w14:textId="499FFFF7" w:rsidR="0031700B" w:rsidRPr="00340914" w:rsidRDefault="0031700B" w:rsidP="004A454D">
            <w:pPr>
              <w:pStyle w:val="TAL"/>
              <w:rPr>
                <w:ins w:id="130" w:author="作成者"/>
                <w:rFonts w:cs="Arial"/>
                <w:lang w:val="en-US"/>
              </w:rPr>
            </w:pPr>
            <w:ins w:id="131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2CA7289F" w14:textId="350A712F" w:rsidR="0031700B" w:rsidRPr="00340914" w:rsidRDefault="0031700B" w:rsidP="00F01F76">
            <w:pPr>
              <w:pStyle w:val="TAC"/>
              <w:rPr>
                <w:ins w:id="132" w:author="作成者"/>
                <w:rFonts w:cs="Arial"/>
              </w:rPr>
            </w:pPr>
            <w:ins w:id="13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23CE2139" w14:textId="58626813" w:rsidR="0031700B" w:rsidRPr="00340914" w:rsidRDefault="0031700B" w:rsidP="00F01F76">
            <w:pPr>
              <w:pStyle w:val="TAC"/>
              <w:rPr>
                <w:ins w:id="134" w:author="作成者"/>
                <w:rFonts w:cs="Arial"/>
              </w:rPr>
            </w:pPr>
            <w:ins w:id="13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DB31F72" w14:textId="77777777" w:rsidTr="00F01F76">
        <w:trPr>
          <w:ins w:id="136" w:author="作成者"/>
        </w:trPr>
        <w:tc>
          <w:tcPr>
            <w:tcW w:w="1158" w:type="dxa"/>
            <w:vMerge/>
          </w:tcPr>
          <w:p w14:paraId="0564D288" w14:textId="77777777" w:rsidR="0031700B" w:rsidRPr="00340914" w:rsidRDefault="0031700B" w:rsidP="00F01F76">
            <w:pPr>
              <w:pStyle w:val="TAC"/>
              <w:rPr>
                <w:ins w:id="13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7ED6076" w14:textId="77777777" w:rsidR="0031700B" w:rsidRPr="00340914" w:rsidRDefault="0031700B" w:rsidP="00F01F76">
            <w:pPr>
              <w:pStyle w:val="TAC"/>
              <w:rPr>
                <w:ins w:id="13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89A330F" w14:textId="77777777" w:rsidR="0031700B" w:rsidRPr="00340914" w:rsidRDefault="0031700B" w:rsidP="00F01F76">
            <w:pPr>
              <w:pStyle w:val="TAC"/>
              <w:rPr>
                <w:ins w:id="13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EA59607" w14:textId="77777777" w:rsidR="0031700B" w:rsidRPr="00340914" w:rsidRDefault="0031700B" w:rsidP="00F01F76">
            <w:pPr>
              <w:rPr>
                <w:ins w:id="14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1793A47" w14:textId="77777777" w:rsidR="0031700B" w:rsidRPr="00340914" w:rsidRDefault="0031700B" w:rsidP="00F01F76">
            <w:pPr>
              <w:pStyle w:val="TAC"/>
              <w:rPr>
                <w:ins w:id="14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2BD5DF5" w14:textId="77777777" w:rsidR="0031700B" w:rsidRPr="00340914" w:rsidRDefault="0031700B" w:rsidP="00F01F76">
            <w:pPr>
              <w:pStyle w:val="TAL"/>
              <w:rPr>
                <w:ins w:id="14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5CA4144" w14:textId="2C475BC8" w:rsidR="0031700B" w:rsidRPr="00D461FB" w:rsidRDefault="00D461FB" w:rsidP="00F01F76">
            <w:pPr>
              <w:pStyle w:val="TAC"/>
              <w:rPr>
                <w:ins w:id="143" w:author="作成者"/>
                <w:rFonts w:cs="Arial"/>
                <w:highlight w:val="yellow"/>
                <w:rPrChange w:id="144" w:author="作成者">
                  <w:rPr>
                    <w:ins w:id="145" w:author="作成者"/>
                    <w:rFonts w:cs="Arial"/>
                  </w:rPr>
                </w:rPrChange>
              </w:rPr>
            </w:pPr>
            <w:ins w:id="146" w:author="作成者">
              <w:r w:rsidRPr="00D461FB">
                <w:rPr>
                  <w:rFonts w:cs="Arial"/>
                  <w:highlight w:val="yellow"/>
                  <w:rPrChange w:id="147" w:author="作成者">
                    <w:rPr>
                      <w:rFonts w:cs="Arial"/>
                    </w:rPr>
                  </w:rPrChange>
                </w:rPr>
                <w:t>70%</w:t>
              </w:r>
              <w:del w:id="148" w:author="作成者">
                <w:r w:rsidR="00751F19" w:rsidRPr="00D461FB" w:rsidDel="00D461FB">
                  <w:rPr>
                    <w:rFonts w:cs="Arial"/>
                    <w:highlight w:val="yellow"/>
                    <w:rPrChange w:id="149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150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151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4B36BB10" w14:textId="523F8156" w:rsidR="0031700B" w:rsidRPr="00340914" w:rsidRDefault="0031700B" w:rsidP="00F01F76">
            <w:pPr>
              <w:pStyle w:val="TAC"/>
              <w:rPr>
                <w:ins w:id="152" w:author="作成者"/>
                <w:rFonts w:cs="Arial"/>
              </w:rPr>
            </w:pPr>
            <w:ins w:id="15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5527449" w14:textId="77777777" w:rsidTr="00F01F76">
        <w:tc>
          <w:tcPr>
            <w:tcW w:w="1158" w:type="dxa"/>
            <w:vMerge/>
          </w:tcPr>
          <w:p w14:paraId="21147F6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A68805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6104EFE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AB3216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514DF3C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0CC4B57A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172B108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7FE641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31700B" w:rsidRPr="00340914" w14:paraId="7B1DEE3D" w14:textId="77777777" w:rsidTr="00F01F76">
        <w:tc>
          <w:tcPr>
            <w:tcW w:w="1158" w:type="dxa"/>
            <w:vMerge/>
          </w:tcPr>
          <w:p w14:paraId="5743FB9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618DA33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277D5C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A50374A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265D41E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787729D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244EA9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8E7AE7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31700B" w:rsidRPr="00340914" w14:paraId="2D44E1C2" w14:textId="77777777" w:rsidTr="00F01F76">
        <w:trPr>
          <w:ins w:id="154" w:author="作成者"/>
        </w:trPr>
        <w:tc>
          <w:tcPr>
            <w:tcW w:w="1158" w:type="dxa"/>
            <w:vMerge/>
          </w:tcPr>
          <w:p w14:paraId="7691D72A" w14:textId="77777777" w:rsidR="0031700B" w:rsidRPr="00340914" w:rsidRDefault="0031700B" w:rsidP="00F01F76">
            <w:pPr>
              <w:pStyle w:val="TAC"/>
              <w:rPr>
                <w:ins w:id="15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3F85AC5" w14:textId="77777777" w:rsidR="0031700B" w:rsidRPr="00340914" w:rsidRDefault="0031700B" w:rsidP="00F01F76">
            <w:pPr>
              <w:pStyle w:val="TAC"/>
              <w:rPr>
                <w:ins w:id="15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BF22C9" w14:textId="77777777" w:rsidR="0031700B" w:rsidRPr="00340914" w:rsidRDefault="0031700B" w:rsidP="00F01F76">
            <w:pPr>
              <w:pStyle w:val="TAC"/>
              <w:rPr>
                <w:ins w:id="15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4A67673" w14:textId="77777777" w:rsidR="0031700B" w:rsidRPr="00340914" w:rsidRDefault="0031700B" w:rsidP="00F01F76">
            <w:pPr>
              <w:rPr>
                <w:ins w:id="15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11AF650" w14:textId="77777777" w:rsidR="0031700B" w:rsidRPr="00340914" w:rsidRDefault="0031700B" w:rsidP="00F01F76">
            <w:pPr>
              <w:pStyle w:val="TAC"/>
              <w:rPr>
                <w:ins w:id="15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268416A" w14:textId="6507B8D9" w:rsidR="0031700B" w:rsidRPr="00340914" w:rsidRDefault="0031700B" w:rsidP="00F01F76">
            <w:pPr>
              <w:pStyle w:val="TAL"/>
              <w:rPr>
                <w:ins w:id="160" w:author="作成者"/>
                <w:rFonts w:cs="Arial"/>
                <w:lang w:val="en-US"/>
              </w:rPr>
            </w:pPr>
            <w:ins w:id="161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64A25E24" w14:textId="72885BE8" w:rsidR="0031700B" w:rsidRPr="00340914" w:rsidRDefault="0031700B" w:rsidP="00F01F76">
            <w:pPr>
              <w:pStyle w:val="TAC"/>
              <w:rPr>
                <w:ins w:id="162" w:author="作成者"/>
                <w:rFonts w:cs="Arial"/>
              </w:rPr>
            </w:pPr>
            <w:ins w:id="16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40274BA" w14:textId="4A0E027A" w:rsidR="0031700B" w:rsidRPr="00340914" w:rsidRDefault="0031700B" w:rsidP="00F01F76">
            <w:pPr>
              <w:pStyle w:val="TAC"/>
              <w:rPr>
                <w:ins w:id="164" w:author="作成者"/>
                <w:rFonts w:cs="Arial"/>
              </w:rPr>
            </w:pPr>
            <w:ins w:id="16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010A255" w14:textId="77777777" w:rsidTr="00F01F76">
        <w:trPr>
          <w:ins w:id="166" w:author="作成者"/>
        </w:trPr>
        <w:tc>
          <w:tcPr>
            <w:tcW w:w="1158" w:type="dxa"/>
            <w:vMerge/>
          </w:tcPr>
          <w:p w14:paraId="46958F51" w14:textId="77777777" w:rsidR="0031700B" w:rsidRPr="00340914" w:rsidRDefault="0031700B" w:rsidP="00F01F76">
            <w:pPr>
              <w:pStyle w:val="TAC"/>
              <w:rPr>
                <w:ins w:id="16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A7E6F9" w14:textId="77777777" w:rsidR="0031700B" w:rsidRPr="00340914" w:rsidRDefault="0031700B" w:rsidP="00F01F76">
            <w:pPr>
              <w:pStyle w:val="TAC"/>
              <w:rPr>
                <w:ins w:id="16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E54C26A" w14:textId="77777777" w:rsidR="0031700B" w:rsidRPr="00340914" w:rsidRDefault="0031700B" w:rsidP="00F01F76">
            <w:pPr>
              <w:pStyle w:val="TAC"/>
              <w:rPr>
                <w:ins w:id="16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4B31BFA" w14:textId="77777777" w:rsidR="0031700B" w:rsidRPr="00340914" w:rsidRDefault="0031700B" w:rsidP="00F01F76">
            <w:pPr>
              <w:rPr>
                <w:ins w:id="17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644F386" w14:textId="77777777" w:rsidR="0031700B" w:rsidRPr="00340914" w:rsidRDefault="0031700B" w:rsidP="00F01F76">
            <w:pPr>
              <w:pStyle w:val="TAC"/>
              <w:rPr>
                <w:ins w:id="17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3F543C" w14:textId="77777777" w:rsidR="0031700B" w:rsidRPr="00340914" w:rsidRDefault="0031700B" w:rsidP="00F01F76">
            <w:pPr>
              <w:pStyle w:val="TAL"/>
              <w:rPr>
                <w:ins w:id="17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E8F8BF7" w14:textId="2DEDCE1B" w:rsidR="0031700B" w:rsidRPr="00D461FB" w:rsidRDefault="00D461FB" w:rsidP="00F01F76">
            <w:pPr>
              <w:pStyle w:val="TAC"/>
              <w:rPr>
                <w:ins w:id="173" w:author="作成者"/>
                <w:rFonts w:cs="Arial"/>
                <w:highlight w:val="yellow"/>
                <w:rPrChange w:id="174" w:author="作成者">
                  <w:rPr>
                    <w:ins w:id="175" w:author="作成者"/>
                    <w:rFonts w:cs="Arial"/>
                  </w:rPr>
                </w:rPrChange>
              </w:rPr>
            </w:pPr>
            <w:ins w:id="176" w:author="作成者">
              <w:r w:rsidRPr="00D461FB">
                <w:rPr>
                  <w:rFonts w:cs="Arial"/>
                  <w:highlight w:val="yellow"/>
                  <w:rPrChange w:id="177" w:author="作成者">
                    <w:rPr>
                      <w:rFonts w:cs="Arial"/>
                    </w:rPr>
                  </w:rPrChange>
                </w:rPr>
                <w:t>70%</w:t>
              </w:r>
              <w:del w:id="178" w:author="作成者">
                <w:r w:rsidR="00751F19" w:rsidRPr="00D461FB" w:rsidDel="00D461FB">
                  <w:rPr>
                    <w:rFonts w:cs="Arial"/>
                    <w:highlight w:val="yellow"/>
                    <w:rPrChange w:id="179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180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181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43F95A79" w14:textId="1681F018" w:rsidR="0031700B" w:rsidRPr="00340914" w:rsidRDefault="0031700B" w:rsidP="00F01F76">
            <w:pPr>
              <w:pStyle w:val="TAC"/>
              <w:rPr>
                <w:ins w:id="182" w:author="作成者"/>
                <w:rFonts w:cs="Arial"/>
              </w:rPr>
            </w:pPr>
            <w:ins w:id="18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D1E41DE" w14:textId="77777777" w:rsidTr="00F01F76">
        <w:tc>
          <w:tcPr>
            <w:tcW w:w="1158" w:type="dxa"/>
            <w:vMerge w:val="restart"/>
          </w:tcPr>
          <w:p w14:paraId="46498B8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5" w:type="dxa"/>
            <w:vMerge w:val="restart"/>
          </w:tcPr>
          <w:p w14:paraId="0E7A8D2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E85626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1007" w:type="dxa"/>
            <w:vMerge/>
          </w:tcPr>
          <w:p w14:paraId="2E1D4929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48C7CC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0C9B4100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B194FA7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5118B6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31700B" w:rsidRPr="00340914" w14:paraId="5C45EAC6" w14:textId="77777777" w:rsidTr="00F01F76">
        <w:tc>
          <w:tcPr>
            <w:tcW w:w="1158" w:type="dxa"/>
            <w:vMerge/>
          </w:tcPr>
          <w:p w14:paraId="2CD1ABC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2B6D73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B6C2DF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02CC277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02D164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CBBE9AC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000437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528760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31700B" w:rsidRPr="00340914" w14:paraId="73801121" w14:textId="77777777" w:rsidTr="00F01F76">
        <w:trPr>
          <w:ins w:id="184" w:author="作成者"/>
        </w:trPr>
        <w:tc>
          <w:tcPr>
            <w:tcW w:w="1158" w:type="dxa"/>
            <w:vMerge/>
          </w:tcPr>
          <w:p w14:paraId="7F276CBF" w14:textId="77777777" w:rsidR="0031700B" w:rsidRPr="00340914" w:rsidRDefault="0031700B" w:rsidP="00F01F76">
            <w:pPr>
              <w:pStyle w:val="TAC"/>
              <w:rPr>
                <w:ins w:id="18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83DCF1" w14:textId="77777777" w:rsidR="0031700B" w:rsidRPr="00340914" w:rsidRDefault="0031700B" w:rsidP="00F01F76">
            <w:pPr>
              <w:pStyle w:val="TAC"/>
              <w:rPr>
                <w:ins w:id="18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BBFBF47" w14:textId="77777777" w:rsidR="0031700B" w:rsidRPr="00340914" w:rsidRDefault="0031700B" w:rsidP="00F01F76">
            <w:pPr>
              <w:pStyle w:val="TAC"/>
              <w:rPr>
                <w:ins w:id="18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619C355" w14:textId="77777777" w:rsidR="0031700B" w:rsidRPr="00340914" w:rsidRDefault="0031700B" w:rsidP="00F01F76">
            <w:pPr>
              <w:rPr>
                <w:ins w:id="18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5678B17" w14:textId="77777777" w:rsidR="0031700B" w:rsidRPr="00340914" w:rsidRDefault="0031700B" w:rsidP="00F01F76">
            <w:pPr>
              <w:pStyle w:val="TAC"/>
              <w:rPr>
                <w:ins w:id="18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04FCAE6" w14:textId="14A4F38C" w:rsidR="0031700B" w:rsidRPr="00340914" w:rsidRDefault="0031700B" w:rsidP="004A454D">
            <w:pPr>
              <w:pStyle w:val="TAL"/>
              <w:rPr>
                <w:ins w:id="190" w:author="作成者"/>
                <w:rFonts w:cs="Arial"/>
                <w:lang w:val="en-US"/>
              </w:rPr>
            </w:pPr>
            <w:ins w:id="191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10278F5B" w14:textId="74FE424A" w:rsidR="0031700B" w:rsidRPr="00340914" w:rsidRDefault="0031700B" w:rsidP="00F01F76">
            <w:pPr>
              <w:pStyle w:val="TAC"/>
              <w:rPr>
                <w:ins w:id="192" w:author="作成者"/>
                <w:rFonts w:cs="Arial"/>
              </w:rPr>
            </w:pPr>
            <w:ins w:id="19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58B35992" w14:textId="7B91C566" w:rsidR="0031700B" w:rsidRPr="00340914" w:rsidRDefault="0031700B" w:rsidP="00F01F76">
            <w:pPr>
              <w:pStyle w:val="TAC"/>
              <w:rPr>
                <w:ins w:id="194" w:author="作成者"/>
                <w:rFonts w:cs="Arial"/>
              </w:rPr>
            </w:pPr>
            <w:ins w:id="19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495EB47" w14:textId="77777777" w:rsidTr="00F01F76">
        <w:trPr>
          <w:ins w:id="196" w:author="作成者"/>
        </w:trPr>
        <w:tc>
          <w:tcPr>
            <w:tcW w:w="1158" w:type="dxa"/>
            <w:vMerge/>
          </w:tcPr>
          <w:p w14:paraId="131E2244" w14:textId="77777777" w:rsidR="0031700B" w:rsidRPr="00340914" w:rsidRDefault="0031700B" w:rsidP="00F01F76">
            <w:pPr>
              <w:pStyle w:val="TAC"/>
              <w:rPr>
                <w:ins w:id="19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615472D" w14:textId="77777777" w:rsidR="0031700B" w:rsidRPr="00340914" w:rsidRDefault="0031700B" w:rsidP="00F01F76">
            <w:pPr>
              <w:pStyle w:val="TAC"/>
              <w:rPr>
                <w:ins w:id="19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582CDC" w14:textId="77777777" w:rsidR="0031700B" w:rsidRPr="00340914" w:rsidRDefault="0031700B" w:rsidP="00F01F76">
            <w:pPr>
              <w:pStyle w:val="TAC"/>
              <w:rPr>
                <w:ins w:id="19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6BDF7DF" w14:textId="77777777" w:rsidR="0031700B" w:rsidRPr="00340914" w:rsidRDefault="0031700B" w:rsidP="00F01F76">
            <w:pPr>
              <w:rPr>
                <w:ins w:id="20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0DAFAE9" w14:textId="77777777" w:rsidR="0031700B" w:rsidRPr="00340914" w:rsidRDefault="0031700B" w:rsidP="00F01F76">
            <w:pPr>
              <w:pStyle w:val="TAC"/>
              <w:rPr>
                <w:ins w:id="20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BD86866" w14:textId="77777777" w:rsidR="0031700B" w:rsidRPr="00340914" w:rsidRDefault="0031700B" w:rsidP="00F01F76">
            <w:pPr>
              <w:pStyle w:val="TAL"/>
              <w:rPr>
                <w:ins w:id="20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82A1441" w14:textId="4EA5A2BF" w:rsidR="0031700B" w:rsidRPr="00D461FB" w:rsidRDefault="00D461FB" w:rsidP="00F01F76">
            <w:pPr>
              <w:pStyle w:val="TAC"/>
              <w:rPr>
                <w:ins w:id="203" w:author="作成者"/>
                <w:rFonts w:cs="Arial"/>
                <w:highlight w:val="yellow"/>
                <w:rPrChange w:id="204" w:author="作成者">
                  <w:rPr>
                    <w:ins w:id="205" w:author="作成者"/>
                    <w:rFonts w:cs="Arial"/>
                  </w:rPr>
                </w:rPrChange>
              </w:rPr>
            </w:pPr>
            <w:ins w:id="206" w:author="作成者">
              <w:r w:rsidRPr="00D461FB">
                <w:rPr>
                  <w:rFonts w:cs="Arial"/>
                  <w:highlight w:val="yellow"/>
                  <w:rPrChange w:id="207" w:author="作成者">
                    <w:rPr>
                      <w:rFonts w:cs="Arial"/>
                    </w:rPr>
                  </w:rPrChange>
                </w:rPr>
                <w:t>70%</w:t>
              </w:r>
              <w:del w:id="208" w:author="作成者">
                <w:r w:rsidR="00751F19" w:rsidRPr="00D461FB" w:rsidDel="00D461FB">
                  <w:rPr>
                    <w:rFonts w:cs="Arial"/>
                    <w:highlight w:val="yellow"/>
                    <w:rPrChange w:id="209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210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211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3157E917" w14:textId="224ECE7F" w:rsidR="0031700B" w:rsidRPr="00340914" w:rsidRDefault="0031700B" w:rsidP="00F01F76">
            <w:pPr>
              <w:pStyle w:val="TAC"/>
              <w:rPr>
                <w:ins w:id="212" w:author="作成者"/>
                <w:rFonts w:cs="Arial"/>
              </w:rPr>
            </w:pPr>
            <w:ins w:id="21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0F5DA3A" w14:textId="77777777" w:rsidTr="00F01F76">
        <w:tc>
          <w:tcPr>
            <w:tcW w:w="1158" w:type="dxa"/>
            <w:vMerge/>
          </w:tcPr>
          <w:p w14:paraId="014C992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9C443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FF28E2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745851A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110232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7321F199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83E77A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F80883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31700B" w:rsidRPr="00340914" w14:paraId="730C77D5" w14:textId="77777777" w:rsidTr="00F01F76">
        <w:tc>
          <w:tcPr>
            <w:tcW w:w="1158" w:type="dxa"/>
            <w:vMerge/>
          </w:tcPr>
          <w:p w14:paraId="02C1CAC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8CD06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8236A9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1BD00AA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CF637C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1284AD6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1CBD5D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3D6D09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31700B" w:rsidRPr="00340914" w14:paraId="549473C2" w14:textId="77777777" w:rsidTr="00F01F76">
        <w:trPr>
          <w:ins w:id="214" w:author="作成者"/>
        </w:trPr>
        <w:tc>
          <w:tcPr>
            <w:tcW w:w="1158" w:type="dxa"/>
            <w:vMerge/>
          </w:tcPr>
          <w:p w14:paraId="197B92B7" w14:textId="77777777" w:rsidR="0031700B" w:rsidRPr="00340914" w:rsidRDefault="0031700B" w:rsidP="00F01F76">
            <w:pPr>
              <w:pStyle w:val="TAC"/>
              <w:rPr>
                <w:ins w:id="21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B831E6" w14:textId="77777777" w:rsidR="0031700B" w:rsidRPr="00340914" w:rsidRDefault="0031700B" w:rsidP="00F01F76">
            <w:pPr>
              <w:pStyle w:val="TAC"/>
              <w:rPr>
                <w:ins w:id="21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95F1FF8" w14:textId="77777777" w:rsidR="0031700B" w:rsidRPr="00340914" w:rsidRDefault="0031700B" w:rsidP="00F01F76">
            <w:pPr>
              <w:pStyle w:val="TAC"/>
              <w:rPr>
                <w:ins w:id="21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15A37A5" w14:textId="77777777" w:rsidR="0031700B" w:rsidRPr="00340914" w:rsidRDefault="0031700B" w:rsidP="00F01F76">
            <w:pPr>
              <w:rPr>
                <w:ins w:id="21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D15AAE1" w14:textId="77777777" w:rsidR="0031700B" w:rsidRPr="00340914" w:rsidRDefault="0031700B" w:rsidP="00F01F76">
            <w:pPr>
              <w:pStyle w:val="TAC"/>
              <w:rPr>
                <w:ins w:id="21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3494FFB" w14:textId="744B570A" w:rsidR="0031700B" w:rsidRPr="00340914" w:rsidRDefault="0031700B" w:rsidP="00F01F76">
            <w:pPr>
              <w:pStyle w:val="TAL"/>
              <w:rPr>
                <w:ins w:id="220" w:author="作成者"/>
                <w:rFonts w:cs="Arial"/>
                <w:lang w:val="en-US"/>
              </w:rPr>
            </w:pPr>
            <w:ins w:id="221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1E8E2CA6" w14:textId="4E9FA97E" w:rsidR="0031700B" w:rsidRPr="00340914" w:rsidRDefault="0031700B" w:rsidP="00F01F76">
            <w:pPr>
              <w:pStyle w:val="TAC"/>
              <w:rPr>
                <w:ins w:id="222" w:author="作成者"/>
                <w:rFonts w:cs="Arial"/>
              </w:rPr>
            </w:pPr>
            <w:ins w:id="22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F539553" w14:textId="75DA01EC" w:rsidR="0031700B" w:rsidRPr="00340914" w:rsidRDefault="0031700B" w:rsidP="00F01F76">
            <w:pPr>
              <w:pStyle w:val="TAC"/>
              <w:rPr>
                <w:ins w:id="224" w:author="作成者"/>
                <w:rFonts w:cs="Arial"/>
              </w:rPr>
            </w:pPr>
            <w:ins w:id="22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3902E69" w14:textId="77777777" w:rsidTr="00F01F76">
        <w:trPr>
          <w:ins w:id="226" w:author="作成者"/>
        </w:trPr>
        <w:tc>
          <w:tcPr>
            <w:tcW w:w="1158" w:type="dxa"/>
            <w:vMerge/>
          </w:tcPr>
          <w:p w14:paraId="5E29B4D0" w14:textId="77777777" w:rsidR="0031700B" w:rsidRPr="00340914" w:rsidRDefault="0031700B" w:rsidP="00F01F76">
            <w:pPr>
              <w:pStyle w:val="TAC"/>
              <w:rPr>
                <w:ins w:id="22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10A7984" w14:textId="77777777" w:rsidR="0031700B" w:rsidRPr="00340914" w:rsidRDefault="0031700B" w:rsidP="00F01F76">
            <w:pPr>
              <w:pStyle w:val="TAC"/>
              <w:rPr>
                <w:ins w:id="22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9E46A4A" w14:textId="77777777" w:rsidR="0031700B" w:rsidRPr="00340914" w:rsidRDefault="0031700B" w:rsidP="00F01F76">
            <w:pPr>
              <w:pStyle w:val="TAC"/>
              <w:rPr>
                <w:ins w:id="22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CE483E" w14:textId="77777777" w:rsidR="0031700B" w:rsidRPr="00340914" w:rsidRDefault="0031700B" w:rsidP="00F01F76">
            <w:pPr>
              <w:rPr>
                <w:ins w:id="23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6B629B5" w14:textId="77777777" w:rsidR="0031700B" w:rsidRPr="00340914" w:rsidRDefault="0031700B" w:rsidP="00F01F76">
            <w:pPr>
              <w:pStyle w:val="TAC"/>
              <w:rPr>
                <w:ins w:id="23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56AE945" w14:textId="77777777" w:rsidR="0031700B" w:rsidRPr="00340914" w:rsidRDefault="0031700B" w:rsidP="00F01F76">
            <w:pPr>
              <w:pStyle w:val="TAL"/>
              <w:rPr>
                <w:ins w:id="23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183DC80" w14:textId="75219366" w:rsidR="0031700B" w:rsidRPr="00D461FB" w:rsidRDefault="00D461FB" w:rsidP="00F01F76">
            <w:pPr>
              <w:pStyle w:val="TAC"/>
              <w:rPr>
                <w:ins w:id="233" w:author="作成者"/>
                <w:rFonts w:cs="Arial"/>
                <w:highlight w:val="yellow"/>
                <w:rPrChange w:id="234" w:author="作成者">
                  <w:rPr>
                    <w:ins w:id="235" w:author="作成者"/>
                    <w:rFonts w:cs="Arial"/>
                  </w:rPr>
                </w:rPrChange>
              </w:rPr>
            </w:pPr>
            <w:ins w:id="236" w:author="作成者">
              <w:r w:rsidRPr="00D461FB">
                <w:rPr>
                  <w:rFonts w:cs="Arial"/>
                  <w:highlight w:val="yellow"/>
                  <w:rPrChange w:id="237" w:author="作成者">
                    <w:rPr>
                      <w:rFonts w:cs="Arial"/>
                    </w:rPr>
                  </w:rPrChange>
                </w:rPr>
                <w:t>70%</w:t>
              </w:r>
              <w:del w:id="238" w:author="作成者">
                <w:r w:rsidR="00751F19" w:rsidRPr="00D461FB" w:rsidDel="00D461FB">
                  <w:rPr>
                    <w:rFonts w:cs="Arial"/>
                    <w:highlight w:val="yellow"/>
                    <w:rPrChange w:id="239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240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241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2AAEEB93" w14:textId="4788BBFC" w:rsidR="0031700B" w:rsidRPr="00340914" w:rsidRDefault="0031700B" w:rsidP="00F01F76">
            <w:pPr>
              <w:pStyle w:val="TAC"/>
              <w:rPr>
                <w:ins w:id="242" w:author="作成者"/>
                <w:rFonts w:cs="Arial"/>
              </w:rPr>
            </w:pPr>
            <w:ins w:id="24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3129972" w14:textId="77777777" w:rsidTr="00F01F76">
        <w:tc>
          <w:tcPr>
            <w:tcW w:w="1158" w:type="dxa"/>
            <w:vMerge w:val="restart"/>
          </w:tcPr>
          <w:p w14:paraId="405E1DD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5" w:type="dxa"/>
            <w:vMerge w:val="restart"/>
          </w:tcPr>
          <w:p w14:paraId="75AAA31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2E3F336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1007" w:type="dxa"/>
            <w:vMerge/>
          </w:tcPr>
          <w:p w14:paraId="49A390B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2F3B35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7A330769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2B030F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C5279AD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31700B" w:rsidRPr="00340914" w14:paraId="1D480FCC" w14:textId="77777777" w:rsidTr="00F01F76">
        <w:tc>
          <w:tcPr>
            <w:tcW w:w="1158" w:type="dxa"/>
            <w:vMerge/>
          </w:tcPr>
          <w:p w14:paraId="0B957BB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0B7D20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7013960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502E1C1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9B923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D44921C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AA5FF0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D34CA7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31700B" w:rsidRPr="00340914" w14:paraId="1A211ABB" w14:textId="77777777" w:rsidTr="00F01F76">
        <w:trPr>
          <w:ins w:id="244" w:author="作成者"/>
        </w:trPr>
        <w:tc>
          <w:tcPr>
            <w:tcW w:w="1158" w:type="dxa"/>
            <w:vMerge/>
          </w:tcPr>
          <w:p w14:paraId="4DF6E219" w14:textId="77777777" w:rsidR="0031700B" w:rsidRPr="00340914" w:rsidRDefault="0031700B" w:rsidP="00F01F76">
            <w:pPr>
              <w:pStyle w:val="TAC"/>
              <w:rPr>
                <w:ins w:id="24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34CBB3E" w14:textId="77777777" w:rsidR="0031700B" w:rsidRPr="00340914" w:rsidRDefault="0031700B" w:rsidP="00F01F76">
            <w:pPr>
              <w:pStyle w:val="TAC"/>
              <w:rPr>
                <w:ins w:id="24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1B7EB0E" w14:textId="77777777" w:rsidR="0031700B" w:rsidRPr="00340914" w:rsidRDefault="0031700B" w:rsidP="00F01F76">
            <w:pPr>
              <w:pStyle w:val="TAC"/>
              <w:rPr>
                <w:ins w:id="24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C12E0A" w14:textId="77777777" w:rsidR="0031700B" w:rsidRPr="00340914" w:rsidRDefault="0031700B" w:rsidP="00F01F76">
            <w:pPr>
              <w:rPr>
                <w:ins w:id="24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90FE0B9" w14:textId="77777777" w:rsidR="0031700B" w:rsidRPr="00340914" w:rsidRDefault="0031700B" w:rsidP="00F01F76">
            <w:pPr>
              <w:pStyle w:val="TAC"/>
              <w:rPr>
                <w:ins w:id="24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12CCE53" w14:textId="40A64F52" w:rsidR="0031700B" w:rsidRPr="00340914" w:rsidRDefault="0031700B" w:rsidP="004A454D">
            <w:pPr>
              <w:pStyle w:val="TAL"/>
              <w:rPr>
                <w:ins w:id="250" w:author="作成者"/>
                <w:rFonts w:cs="Arial"/>
                <w:lang w:val="en-US"/>
              </w:rPr>
            </w:pPr>
            <w:ins w:id="251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7EF4086C" w14:textId="1D824398" w:rsidR="0031700B" w:rsidRPr="00340914" w:rsidRDefault="0031700B" w:rsidP="00F01F76">
            <w:pPr>
              <w:pStyle w:val="TAC"/>
              <w:rPr>
                <w:ins w:id="252" w:author="作成者"/>
                <w:rFonts w:cs="Arial"/>
              </w:rPr>
            </w:pPr>
            <w:ins w:id="25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72F41D9E" w14:textId="613652D1" w:rsidR="0031700B" w:rsidRPr="00340914" w:rsidRDefault="0031700B" w:rsidP="00F01F76">
            <w:pPr>
              <w:pStyle w:val="TAC"/>
              <w:rPr>
                <w:ins w:id="254" w:author="作成者"/>
                <w:rFonts w:cs="Arial"/>
              </w:rPr>
            </w:pPr>
            <w:ins w:id="25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7CC2B8DA" w14:textId="77777777" w:rsidTr="00F01F76">
        <w:trPr>
          <w:ins w:id="256" w:author="作成者"/>
        </w:trPr>
        <w:tc>
          <w:tcPr>
            <w:tcW w:w="1158" w:type="dxa"/>
            <w:vMerge/>
          </w:tcPr>
          <w:p w14:paraId="030B33CE" w14:textId="77777777" w:rsidR="0031700B" w:rsidRPr="00340914" w:rsidRDefault="0031700B" w:rsidP="00F01F76">
            <w:pPr>
              <w:pStyle w:val="TAC"/>
              <w:rPr>
                <w:ins w:id="25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CF1E55" w14:textId="77777777" w:rsidR="0031700B" w:rsidRPr="00340914" w:rsidRDefault="0031700B" w:rsidP="00F01F76">
            <w:pPr>
              <w:pStyle w:val="TAC"/>
              <w:rPr>
                <w:ins w:id="25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7CB7B13" w14:textId="77777777" w:rsidR="0031700B" w:rsidRPr="00340914" w:rsidRDefault="0031700B" w:rsidP="00F01F76">
            <w:pPr>
              <w:pStyle w:val="TAC"/>
              <w:rPr>
                <w:ins w:id="25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43D4A5D" w14:textId="77777777" w:rsidR="0031700B" w:rsidRPr="00340914" w:rsidRDefault="0031700B" w:rsidP="00F01F76">
            <w:pPr>
              <w:rPr>
                <w:ins w:id="26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E5AB00B" w14:textId="77777777" w:rsidR="0031700B" w:rsidRPr="00340914" w:rsidRDefault="0031700B" w:rsidP="00F01F76">
            <w:pPr>
              <w:pStyle w:val="TAC"/>
              <w:rPr>
                <w:ins w:id="26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820832A" w14:textId="77777777" w:rsidR="0031700B" w:rsidRPr="00340914" w:rsidRDefault="0031700B" w:rsidP="00F01F76">
            <w:pPr>
              <w:pStyle w:val="TAL"/>
              <w:rPr>
                <w:ins w:id="26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254D520" w14:textId="0F884249" w:rsidR="0031700B" w:rsidRPr="00D461FB" w:rsidRDefault="00D461FB" w:rsidP="00F01F76">
            <w:pPr>
              <w:pStyle w:val="TAC"/>
              <w:rPr>
                <w:ins w:id="263" w:author="作成者"/>
                <w:rFonts w:cs="Arial"/>
                <w:highlight w:val="yellow"/>
                <w:rPrChange w:id="264" w:author="作成者">
                  <w:rPr>
                    <w:ins w:id="265" w:author="作成者"/>
                    <w:rFonts w:cs="Arial"/>
                  </w:rPr>
                </w:rPrChange>
              </w:rPr>
            </w:pPr>
            <w:ins w:id="266" w:author="作成者">
              <w:r w:rsidRPr="00D461FB">
                <w:rPr>
                  <w:rFonts w:cs="Arial"/>
                  <w:highlight w:val="yellow"/>
                  <w:rPrChange w:id="267" w:author="作成者">
                    <w:rPr>
                      <w:rFonts w:cs="Arial"/>
                    </w:rPr>
                  </w:rPrChange>
                </w:rPr>
                <w:t>70%</w:t>
              </w:r>
              <w:del w:id="268" w:author="作成者">
                <w:r w:rsidR="00751F19" w:rsidRPr="00D461FB" w:rsidDel="00D461FB">
                  <w:rPr>
                    <w:rFonts w:cs="Arial"/>
                    <w:highlight w:val="yellow"/>
                    <w:rPrChange w:id="269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270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271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5B80F1A2" w14:textId="7C140532" w:rsidR="0031700B" w:rsidRPr="00340914" w:rsidRDefault="0031700B" w:rsidP="00F01F76">
            <w:pPr>
              <w:pStyle w:val="TAC"/>
              <w:rPr>
                <w:ins w:id="272" w:author="作成者"/>
                <w:rFonts w:cs="Arial"/>
              </w:rPr>
            </w:pPr>
            <w:ins w:id="27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84E6291" w14:textId="77777777" w:rsidTr="00F01F76">
        <w:tc>
          <w:tcPr>
            <w:tcW w:w="1158" w:type="dxa"/>
            <w:vMerge/>
          </w:tcPr>
          <w:p w14:paraId="7092D38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BCAF59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43D2170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388F4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CDD0BC8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3719B6AC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081B51B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B0DB7BB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31700B" w:rsidRPr="00340914" w14:paraId="3E80705F" w14:textId="77777777" w:rsidTr="00F01F76">
        <w:tc>
          <w:tcPr>
            <w:tcW w:w="1158" w:type="dxa"/>
            <w:vMerge/>
          </w:tcPr>
          <w:p w14:paraId="1228222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B304F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6D2468D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BE992B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AAE94A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689B598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C08436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40F000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31700B" w:rsidRPr="00340914" w14:paraId="1717D126" w14:textId="77777777" w:rsidTr="00F01F76">
        <w:trPr>
          <w:ins w:id="274" w:author="作成者"/>
        </w:trPr>
        <w:tc>
          <w:tcPr>
            <w:tcW w:w="1158" w:type="dxa"/>
            <w:vMerge/>
          </w:tcPr>
          <w:p w14:paraId="6CF0359F" w14:textId="77777777" w:rsidR="0031700B" w:rsidRPr="00340914" w:rsidRDefault="0031700B" w:rsidP="00F01F76">
            <w:pPr>
              <w:pStyle w:val="TAC"/>
              <w:rPr>
                <w:ins w:id="27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645F93D" w14:textId="77777777" w:rsidR="0031700B" w:rsidRPr="00340914" w:rsidRDefault="0031700B" w:rsidP="00F01F76">
            <w:pPr>
              <w:pStyle w:val="TAC"/>
              <w:rPr>
                <w:ins w:id="27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5778954" w14:textId="77777777" w:rsidR="0031700B" w:rsidRPr="00340914" w:rsidRDefault="0031700B" w:rsidP="00F01F76">
            <w:pPr>
              <w:pStyle w:val="TAC"/>
              <w:rPr>
                <w:ins w:id="27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5DC3221" w14:textId="77777777" w:rsidR="0031700B" w:rsidRPr="00340914" w:rsidRDefault="0031700B" w:rsidP="00F01F76">
            <w:pPr>
              <w:rPr>
                <w:ins w:id="27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B7C1B4B" w14:textId="77777777" w:rsidR="0031700B" w:rsidRPr="00340914" w:rsidRDefault="0031700B" w:rsidP="00F01F76">
            <w:pPr>
              <w:pStyle w:val="TAC"/>
              <w:rPr>
                <w:ins w:id="27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32FD706" w14:textId="0956FE4B" w:rsidR="0031700B" w:rsidRPr="00340914" w:rsidRDefault="0031700B" w:rsidP="00F01F76">
            <w:pPr>
              <w:pStyle w:val="TAL"/>
              <w:rPr>
                <w:ins w:id="280" w:author="作成者"/>
                <w:rFonts w:cs="Arial"/>
                <w:lang w:val="en-US"/>
              </w:rPr>
            </w:pPr>
            <w:ins w:id="281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0D58E5A9" w14:textId="18228BA2" w:rsidR="0031700B" w:rsidRPr="00340914" w:rsidRDefault="0031700B" w:rsidP="00F01F76">
            <w:pPr>
              <w:pStyle w:val="TAC"/>
              <w:rPr>
                <w:ins w:id="282" w:author="作成者"/>
                <w:rFonts w:cs="Arial"/>
              </w:rPr>
            </w:pPr>
            <w:ins w:id="28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266F4E33" w14:textId="1112AF37" w:rsidR="0031700B" w:rsidRPr="00340914" w:rsidRDefault="0031700B" w:rsidP="00F01F76">
            <w:pPr>
              <w:pStyle w:val="TAC"/>
              <w:rPr>
                <w:ins w:id="284" w:author="作成者"/>
                <w:rFonts w:cs="Arial"/>
              </w:rPr>
            </w:pPr>
            <w:ins w:id="28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6CC3CE55" w14:textId="77777777" w:rsidTr="00F01F76">
        <w:trPr>
          <w:ins w:id="286" w:author="作成者"/>
        </w:trPr>
        <w:tc>
          <w:tcPr>
            <w:tcW w:w="1158" w:type="dxa"/>
            <w:vMerge/>
          </w:tcPr>
          <w:p w14:paraId="07BF5163" w14:textId="77777777" w:rsidR="0031700B" w:rsidRPr="00340914" w:rsidRDefault="0031700B" w:rsidP="00F01F76">
            <w:pPr>
              <w:pStyle w:val="TAC"/>
              <w:rPr>
                <w:ins w:id="28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A1E761" w14:textId="77777777" w:rsidR="0031700B" w:rsidRPr="00340914" w:rsidRDefault="0031700B" w:rsidP="00F01F76">
            <w:pPr>
              <w:pStyle w:val="TAC"/>
              <w:rPr>
                <w:ins w:id="28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B3658B7" w14:textId="77777777" w:rsidR="0031700B" w:rsidRPr="00340914" w:rsidRDefault="0031700B" w:rsidP="00F01F76">
            <w:pPr>
              <w:pStyle w:val="TAC"/>
              <w:rPr>
                <w:ins w:id="28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EF65492" w14:textId="77777777" w:rsidR="0031700B" w:rsidRPr="00340914" w:rsidRDefault="0031700B" w:rsidP="00F01F76">
            <w:pPr>
              <w:rPr>
                <w:ins w:id="29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B175B0D" w14:textId="77777777" w:rsidR="0031700B" w:rsidRPr="00340914" w:rsidRDefault="0031700B" w:rsidP="00F01F76">
            <w:pPr>
              <w:pStyle w:val="TAC"/>
              <w:rPr>
                <w:ins w:id="29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A0CDEDB" w14:textId="77777777" w:rsidR="0031700B" w:rsidRPr="00340914" w:rsidRDefault="0031700B" w:rsidP="00F01F76">
            <w:pPr>
              <w:pStyle w:val="TAL"/>
              <w:rPr>
                <w:ins w:id="29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ACE6F4B" w14:textId="4E150AC3" w:rsidR="0031700B" w:rsidRPr="00340914" w:rsidRDefault="00D461FB" w:rsidP="00F01F76">
            <w:pPr>
              <w:pStyle w:val="TAC"/>
              <w:rPr>
                <w:ins w:id="293" w:author="作成者"/>
                <w:rFonts w:cs="Arial"/>
              </w:rPr>
            </w:pPr>
            <w:ins w:id="294" w:author="作成者">
              <w:r w:rsidRPr="00D461FB">
                <w:rPr>
                  <w:rFonts w:cs="Arial"/>
                  <w:highlight w:val="yellow"/>
                  <w:rPrChange w:id="295" w:author="作成者">
                    <w:rPr>
                      <w:rFonts w:cs="Arial"/>
                    </w:rPr>
                  </w:rPrChange>
                </w:rPr>
                <w:t>70%</w:t>
              </w:r>
              <w:del w:id="296" w:author="作成者">
                <w:r w:rsidR="00751F19" w:rsidRPr="00D461FB" w:rsidDel="00D461FB">
                  <w:rPr>
                    <w:rFonts w:cs="Arial"/>
                    <w:highlight w:val="yellow"/>
                    <w:rPrChange w:id="297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298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299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1C907421" w14:textId="14D88343" w:rsidR="0031700B" w:rsidRPr="00340914" w:rsidRDefault="0031700B" w:rsidP="00F01F76">
            <w:pPr>
              <w:pStyle w:val="TAC"/>
              <w:rPr>
                <w:ins w:id="300" w:author="作成者"/>
                <w:rFonts w:cs="Arial"/>
              </w:rPr>
            </w:pPr>
            <w:ins w:id="301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6F51FBE6" w14:textId="77777777" w:rsidTr="00F01F76">
        <w:tc>
          <w:tcPr>
            <w:tcW w:w="1158" w:type="dxa"/>
            <w:vMerge w:val="restart"/>
          </w:tcPr>
          <w:p w14:paraId="6063BAF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20</w:t>
            </w:r>
          </w:p>
        </w:tc>
        <w:tc>
          <w:tcPr>
            <w:tcW w:w="1075" w:type="dxa"/>
            <w:vMerge w:val="restart"/>
          </w:tcPr>
          <w:p w14:paraId="6D08500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72F2DC2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A3-7</w:t>
            </w:r>
          </w:p>
        </w:tc>
        <w:tc>
          <w:tcPr>
            <w:tcW w:w="1007" w:type="dxa"/>
            <w:vMerge/>
          </w:tcPr>
          <w:p w14:paraId="69F4CC9C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6F5A7408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7C223E4E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48BD29A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BF3B420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31700B" w:rsidRPr="00340914" w14:paraId="2FD0B6A8" w14:textId="77777777" w:rsidTr="00F01F76">
        <w:tc>
          <w:tcPr>
            <w:tcW w:w="1158" w:type="dxa"/>
            <w:vMerge/>
          </w:tcPr>
          <w:p w14:paraId="3739A350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393AF82C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64F8E19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50B0DF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4231E50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4EA047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D67ACF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D64670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31700B" w:rsidRPr="00340914" w14:paraId="3296B7AE" w14:textId="77777777" w:rsidTr="00F01F76">
        <w:trPr>
          <w:ins w:id="302" w:author="作成者"/>
        </w:trPr>
        <w:tc>
          <w:tcPr>
            <w:tcW w:w="1158" w:type="dxa"/>
            <w:vMerge/>
          </w:tcPr>
          <w:p w14:paraId="2F91F39B" w14:textId="77777777" w:rsidR="0031700B" w:rsidRPr="00340914" w:rsidRDefault="0031700B" w:rsidP="00F01F76">
            <w:pPr>
              <w:rPr>
                <w:ins w:id="303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0D3B60D8" w14:textId="77777777" w:rsidR="0031700B" w:rsidRPr="00340914" w:rsidRDefault="0031700B" w:rsidP="00F01F76">
            <w:pPr>
              <w:rPr>
                <w:ins w:id="304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39FF08A6" w14:textId="77777777" w:rsidR="0031700B" w:rsidRPr="00340914" w:rsidRDefault="0031700B" w:rsidP="00F01F76">
            <w:pPr>
              <w:rPr>
                <w:ins w:id="305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07FB9B67" w14:textId="77777777" w:rsidR="0031700B" w:rsidRPr="00340914" w:rsidRDefault="0031700B" w:rsidP="00F01F76">
            <w:pPr>
              <w:rPr>
                <w:ins w:id="30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A8582C0" w14:textId="77777777" w:rsidR="0031700B" w:rsidRPr="00340914" w:rsidRDefault="0031700B" w:rsidP="00F01F76">
            <w:pPr>
              <w:pStyle w:val="TAC"/>
              <w:rPr>
                <w:ins w:id="30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EF5F2C4" w14:textId="278E309F" w:rsidR="0031700B" w:rsidRPr="00340914" w:rsidRDefault="0031700B" w:rsidP="004A454D">
            <w:pPr>
              <w:pStyle w:val="TAL"/>
              <w:rPr>
                <w:ins w:id="308" w:author="作成者"/>
                <w:rFonts w:cs="Arial"/>
                <w:lang w:val="en-US"/>
              </w:rPr>
            </w:pPr>
            <w:ins w:id="309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4C6F1C13" w14:textId="2D25DC80" w:rsidR="0031700B" w:rsidRPr="00340914" w:rsidRDefault="0031700B" w:rsidP="00F01F76">
            <w:pPr>
              <w:pStyle w:val="TAC"/>
              <w:rPr>
                <w:ins w:id="310" w:author="作成者"/>
                <w:rFonts w:cs="Arial"/>
              </w:rPr>
            </w:pPr>
            <w:ins w:id="311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5D94DAB2" w14:textId="308C6C57" w:rsidR="0031700B" w:rsidRPr="00340914" w:rsidRDefault="0031700B" w:rsidP="00F01F76">
            <w:pPr>
              <w:pStyle w:val="TAC"/>
              <w:rPr>
                <w:ins w:id="312" w:author="作成者"/>
                <w:rFonts w:cs="Arial"/>
              </w:rPr>
            </w:pPr>
            <w:ins w:id="31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38ABEE16" w14:textId="77777777" w:rsidTr="00F01F76">
        <w:trPr>
          <w:ins w:id="314" w:author="作成者"/>
        </w:trPr>
        <w:tc>
          <w:tcPr>
            <w:tcW w:w="1158" w:type="dxa"/>
            <w:vMerge/>
          </w:tcPr>
          <w:p w14:paraId="5B115FF5" w14:textId="77777777" w:rsidR="0031700B" w:rsidRPr="00340914" w:rsidRDefault="0031700B" w:rsidP="00F01F76">
            <w:pPr>
              <w:rPr>
                <w:ins w:id="315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449B1A5D" w14:textId="77777777" w:rsidR="0031700B" w:rsidRPr="00340914" w:rsidRDefault="0031700B" w:rsidP="00F01F76">
            <w:pPr>
              <w:rPr>
                <w:ins w:id="316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0D4F2BE5" w14:textId="77777777" w:rsidR="0031700B" w:rsidRPr="00340914" w:rsidRDefault="0031700B" w:rsidP="00F01F76">
            <w:pPr>
              <w:rPr>
                <w:ins w:id="317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315395F5" w14:textId="77777777" w:rsidR="0031700B" w:rsidRPr="00340914" w:rsidRDefault="0031700B" w:rsidP="00F01F76">
            <w:pPr>
              <w:rPr>
                <w:ins w:id="31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EACA075" w14:textId="77777777" w:rsidR="0031700B" w:rsidRPr="00340914" w:rsidRDefault="0031700B" w:rsidP="00F01F76">
            <w:pPr>
              <w:pStyle w:val="TAC"/>
              <w:rPr>
                <w:ins w:id="31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949B24" w14:textId="77777777" w:rsidR="0031700B" w:rsidRPr="00340914" w:rsidRDefault="0031700B" w:rsidP="00F01F76">
            <w:pPr>
              <w:pStyle w:val="TAL"/>
              <w:rPr>
                <w:ins w:id="320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310B0FC" w14:textId="1079F98C" w:rsidR="0031700B" w:rsidRPr="00340914" w:rsidRDefault="00D461FB" w:rsidP="00F01F76">
            <w:pPr>
              <w:pStyle w:val="TAC"/>
              <w:rPr>
                <w:ins w:id="321" w:author="作成者"/>
                <w:rFonts w:cs="Arial"/>
              </w:rPr>
            </w:pPr>
            <w:ins w:id="322" w:author="作成者">
              <w:r w:rsidRPr="00D461FB">
                <w:rPr>
                  <w:rFonts w:cs="Arial"/>
                  <w:highlight w:val="yellow"/>
                </w:rPr>
                <w:t>70%</w:t>
              </w:r>
              <w:del w:id="323" w:author="作成者">
                <w:r w:rsidR="00751F19" w:rsidRPr="00D461FB" w:rsidDel="00D461FB">
                  <w:rPr>
                    <w:rFonts w:cs="Arial"/>
                    <w:highlight w:val="yellow"/>
                    <w:rPrChange w:id="324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325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326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22628598" w14:textId="162523B8" w:rsidR="0031700B" w:rsidRPr="00340914" w:rsidRDefault="0031700B" w:rsidP="00F01F76">
            <w:pPr>
              <w:pStyle w:val="TAC"/>
              <w:rPr>
                <w:ins w:id="327" w:author="作成者"/>
                <w:rFonts w:cs="Arial"/>
              </w:rPr>
            </w:pPr>
            <w:ins w:id="328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781F1EB5" w14:textId="77777777" w:rsidTr="00F01F76">
        <w:tc>
          <w:tcPr>
            <w:tcW w:w="1158" w:type="dxa"/>
            <w:vMerge/>
          </w:tcPr>
          <w:p w14:paraId="580F8DA3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67B986B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53723F3F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60F13E22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1E98DEC" w14:textId="220794D3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7F65BF9" w14:textId="17E51A6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1330CA3" w14:textId="4B329A4A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E78B75B" w14:textId="6F55DD8D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-5.3</w:t>
            </w:r>
          </w:p>
        </w:tc>
      </w:tr>
      <w:tr w:rsidR="0031700B" w:rsidRPr="00340914" w14:paraId="32701D45" w14:textId="77777777" w:rsidTr="00F01F76">
        <w:tc>
          <w:tcPr>
            <w:tcW w:w="1158" w:type="dxa"/>
            <w:vMerge/>
          </w:tcPr>
          <w:p w14:paraId="5CEA014F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184121C6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5B955E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0220BEB5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D40E60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DC607FD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12D7D81" w14:textId="4C214DCD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9349CCC" w14:textId="34B29ABF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31700B" w:rsidRPr="00340914" w14:paraId="4D5B67C9" w14:textId="77777777" w:rsidTr="00F01F76">
        <w:trPr>
          <w:ins w:id="329" w:author="作成者"/>
        </w:trPr>
        <w:tc>
          <w:tcPr>
            <w:tcW w:w="1158" w:type="dxa"/>
            <w:vMerge/>
          </w:tcPr>
          <w:p w14:paraId="671C4B5F" w14:textId="77777777" w:rsidR="0031700B" w:rsidRPr="00340914" w:rsidRDefault="0031700B" w:rsidP="00F01F76">
            <w:pPr>
              <w:rPr>
                <w:ins w:id="330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43846636" w14:textId="77777777" w:rsidR="0031700B" w:rsidRPr="00340914" w:rsidRDefault="0031700B" w:rsidP="00F01F76">
            <w:pPr>
              <w:rPr>
                <w:ins w:id="331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4951F245" w14:textId="77777777" w:rsidR="0031700B" w:rsidRPr="00340914" w:rsidRDefault="0031700B" w:rsidP="00F01F76">
            <w:pPr>
              <w:rPr>
                <w:ins w:id="332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67C813EF" w14:textId="77777777" w:rsidR="0031700B" w:rsidRPr="00340914" w:rsidRDefault="0031700B" w:rsidP="00F01F76">
            <w:pPr>
              <w:rPr>
                <w:ins w:id="33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1B1B3FC" w14:textId="77777777" w:rsidR="0031700B" w:rsidRPr="00340914" w:rsidRDefault="0031700B" w:rsidP="00F01F76">
            <w:pPr>
              <w:pStyle w:val="TAC"/>
              <w:rPr>
                <w:ins w:id="33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9527D33" w14:textId="0C65C1DD" w:rsidR="0031700B" w:rsidRPr="00340914" w:rsidRDefault="0031700B" w:rsidP="00F01F76">
            <w:pPr>
              <w:pStyle w:val="TAL"/>
              <w:rPr>
                <w:ins w:id="335" w:author="作成者"/>
                <w:rFonts w:cs="Arial"/>
                <w:lang w:val="en-US"/>
              </w:rPr>
            </w:pPr>
            <w:ins w:id="336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0C99DF48" w14:textId="3EA476F4" w:rsidR="0031700B" w:rsidRPr="00340914" w:rsidRDefault="0031700B" w:rsidP="00F01F76">
            <w:pPr>
              <w:pStyle w:val="TAC"/>
              <w:rPr>
                <w:ins w:id="337" w:author="作成者"/>
                <w:rFonts w:cs="Arial"/>
              </w:rPr>
            </w:pPr>
            <w:ins w:id="338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61777CB" w14:textId="18ED0622" w:rsidR="0031700B" w:rsidRPr="00340914" w:rsidRDefault="0031700B" w:rsidP="00F01F76">
            <w:pPr>
              <w:pStyle w:val="TAC"/>
              <w:rPr>
                <w:ins w:id="339" w:author="作成者"/>
                <w:rFonts w:cs="Arial"/>
              </w:rPr>
            </w:pPr>
            <w:ins w:id="340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B321CC2" w14:textId="77777777" w:rsidTr="00F01F76">
        <w:trPr>
          <w:ins w:id="341" w:author="作成者"/>
        </w:trPr>
        <w:tc>
          <w:tcPr>
            <w:tcW w:w="1158" w:type="dxa"/>
            <w:vMerge/>
          </w:tcPr>
          <w:p w14:paraId="46A956F9" w14:textId="77777777" w:rsidR="0031700B" w:rsidRPr="00340914" w:rsidRDefault="0031700B" w:rsidP="00F01F76">
            <w:pPr>
              <w:rPr>
                <w:ins w:id="342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697A56D6" w14:textId="77777777" w:rsidR="0031700B" w:rsidRPr="00340914" w:rsidRDefault="0031700B" w:rsidP="00F01F76">
            <w:pPr>
              <w:rPr>
                <w:ins w:id="343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15623B6B" w14:textId="77777777" w:rsidR="0031700B" w:rsidRPr="00340914" w:rsidRDefault="0031700B" w:rsidP="00F01F76">
            <w:pPr>
              <w:rPr>
                <w:ins w:id="344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748E2C05" w14:textId="77777777" w:rsidR="0031700B" w:rsidRPr="00340914" w:rsidRDefault="0031700B" w:rsidP="00F01F76">
            <w:pPr>
              <w:rPr>
                <w:ins w:id="345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D3BA5D8" w14:textId="77777777" w:rsidR="0031700B" w:rsidRPr="00340914" w:rsidRDefault="0031700B" w:rsidP="00F01F76">
            <w:pPr>
              <w:pStyle w:val="TAC"/>
              <w:rPr>
                <w:ins w:id="346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45603D8" w14:textId="77777777" w:rsidR="0031700B" w:rsidRPr="00340914" w:rsidRDefault="0031700B" w:rsidP="00F01F76">
            <w:pPr>
              <w:pStyle w:val="TAL"/>
              <w:rPr>
                <w:ins w:id="347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2DE4E09" w14:textId="3CD57852" w:rsidR="0031700B" w:rsidRPr="00340914" w:rsidRDefault="00D461FB" w:rsidP="00F01F76">
            <w:pPr>
              <w:pStyle w:val="TAC"/>
              <w:rPr>
                <w:ins w:id="348" w:author="作成者"/>
                <w:rFonts w:cs="Arial"/>
              </w:rPr>
            </w:pPr>
            <w:ins w:id="349" w:author="作成者">
              <w:r w:rsidRPr="00D461FB">
                <w:rPr>
                  <w:rFonts w:cs="Arial"/>
                  <w:highlight w:val="yellow"/>
                  <w:rPrChange w:id="350" w:author="作成者">
                    <w:rPr>
                      <w:rFonts w:cs="Arial"/>
                    </w:rPr>
                  </w:rPrChange>
                </w:rPr>
                <w:t>70%</w:t>
              </w:r>
              <w:del w:id="351" w:author="作成者">
                <w:r w:rsidR="00751F19" w:rsidRPr="00D461FB" w:rsidDel="00D461FB">
                  <w:rPr>
                    <w:rFonts w:cs="Arial"/>
                    <w:highlight w:val="yellow"/>
                    <w:rPrChange w:id="352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31700B" w:rsidRPr="00D461FB" w:rsidDel="00D461FB">
                  <w:rPr>
                    <w:rFonts w:cs="Arial"/>
                    <w:highlight w:val="yellow"/>
                    <w:rPrChange w:id="353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751F19" w:rsidRPr="00D461FB" w:rsidDel="00D461FB">
                  <w:rPr>
                    <w:rFonts w:cs="Arial"/>
                    <w:highlight w:val="yellow"/>
                    <w:rPrChange w:id="354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271" w:type="dxa"/>
          </w:tcPr>
          <w:p w14:paraId="15647D93" w14:textId="22607CBF" w:rsidR="0031700B" w:rsidRPr="00340914" w:rsidRDefault="0031700B" w:rsidP="00F01F76">
            <w:pPr>
              <w:pStyle w:val="TAC"/>
              <w:rPr>
                <w:ins w:id="355" w:author="作成者"/>
                <w:rFonts w:cs="Arial"/>
              </w:rPr>
            </w:pPr>
            <w:ins w:id="356" w:author="作成者">
              <w:r>
                <w:rPr>
                  <w:rFonts w:cs="Arial"/>
                </w:rPr>
                <w:t>TBD</w:t>
              </w:r>
            </w:ins>
          </w:p>
        </w:tc>
      </w:tr>
    </w:tbl>
    <w:p w14:paraId="1507FD93" w14:textId="7DCC8023" w:rsidR="00F62DA2" w:rsidRDefault="00F62DA2" w:rsidP="00F62DA2">
      <w:pPr>
        <w:rPr>
          <w:b/>
          <w:color w:val="FF0000"/>
          <w:sz w:val="28"/>
          <w:szCs w:val="28"/>
        </w:rPr>
      </w:pPr>
    </w:p>
    <w:p w14:paraId="387D0E40" w14:textId="607BD74B" w:rsidR="00D461FB" w:rsidRDefault="00D461FB" w:rsidP="00D461FB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5CA80DEC" w14:textId="77777777" w:rsidR="00D461FB" w:rsidRPr="00340914" w:rsidRDefault="00D461FB" w:rsidP="00D461FB">
      <w:pPr>
        <w:pStyle w:val="1"/>
      </w:pPr>
      <w:bookmarkStart w:id="357" w:name="_Toc20997929"/>
      <w:r w:rsidRPr="00340914">
        <w:lastRenderedPageBreak/>
        <w:t>B.3</w:t>
      </w:r>
      <w:r w:rsidRPr="00340914">
        <w:tab/>
        <w:t>High speed train condition</w:t>
      </w:r>
      <w:bookmarkEnd w:id="357"/>
    </w:p>
    <w:p w14:paraId="362AEF27" w14:textId="77777777" w:rsidR="00D461FB" w:rsidRPr="00340914" w:rsidRDefault="00D461FB" w:rsidP="00D461FB">
      <w:pPr>
        <w:rPr>
          <w:rFonts w:cs="v5.0.0"/>
        </w:rPr>
      </w:pPr>
      <w:r w:rsidRPr="00340914">
        <w:rPr>
          <w:rFonts w:cs="v5.0.0"/>
        </w:rPr>
        <w:t>High speed train conditions are as follows:</w:t>
      </w:r>
    </w:p>
    <w:p w14:paraId="28256B88" w14:textId="77777777" w:rsidR="00D461FB" w:rsidRPr="00340914" w:rsidRDefault="00D461FB" w:rsidP="00D461FB">
      <w:pPr>
        <w:ind w:leftChars="100" w:left="200"/>
        <w:rPr>
          <w:lang w:val="it-IT"/>
        </w:rPr>
      </w:pPr>
      <w:r w:rsidRPr="00340914">
        <w:rPr>
          <w:lang w:val="it-IT"/>
        </w:rPr>
        <w:t>Scenario 1</w:t>
      </w:r>
      <w:r>
        <w:rPr>
          <w:lang w:val="it-IT"/>
        </w:rPr>
        <w:t xml:space="preserve"> </w:t>
      </w:r>
      <w:r w:rsidRPr="00086887">
        <w:rPr>
          <w:lang w:val="it-IT"/>
        </w:rPr>
        <w:t>/ Scenario 1-LTE500</w:t>
      </w:r>
      <w:r w:rsidRPr="00340914">
        <w:rPr>
          <w:lang w:val="it-IT"/>
        </w:rPr>
        <w:t>: Open space</w:t>
      </w:r>
    </w:p>
    <w:p w14:paraId="3E9B1B5F" w14:textId="77777777" w:rsidR="00D461FB" w:rsidRPr="00340914" w:rsidRDefault="00D461FB" w:rsidP="00D461FB">
      <w:pPr>
        <w:ind w:leftChars="100" w:left="200"/>
        <w:rPr>
          <w:rFonts w:cs="v5.0.0"/>
          <w:lang w:val="it-IT"/>
        </w:rPr>
      </w:pPr>
      <w:r w:rsidRPr="00340914">
        <w:rPr>
          <w:lang w:val="it-IT"/>
        </w:rPr>
        <w:t>Scenario 3</w:t>
      </w:r>
      <w:r>
        <w:rPr>
          <w:lang w:val="it-IT"/>
        </w:rPr>
        <w:t xml:space="preserve"> / Scenario 3-LTE500</w:t>
      </w:r>
      <w:r w:rsidRPr="00340914">
        <w:rPr>
          <w:lang w:val="it-IT"/>
        </w:rPr>
        <w:t>: Tunnel for multi-antennas</w:t>
      </w:r>
    </w:p>
    <w:p w14:paraId="5F75D29E" w14:textId="77777777" w:rsidR="00D461FB" w:rsidRPr="00340914" w:rsidRDefault="00D461FB" w:rsidP="00D461FB">
      <w:pPr>
        <w:rPr>
          <w:rFonts w:cs="v5.0.0"/>
        </w:rPr>
      </w:pPr>
      <w:r w:rsidRPr="00340914">
        <w:rPr>
          <w:rFonts w:cs="v5.0.0"/>
        </w:rPr>
        <w:t>The high speed train conditions for the test of the baseband performance are two non-fading propagation channels in both scenarios. For BS with Rx diversity defined in scenario 1</w:t>
      </w:r>
      <w:r>
        <w:rPr>
          <w:rFonts w:cs="v5.0.0"/>
        </w:rPr>
        <w:t xml:space="preserve"> </w:t>
      </w:r>
      <w:r>
        <w:rPr>
          <w:lang w:val="it-IT"/>
        </w:rPr>
        <w:t>/ Scenario 1-LTE500</w:t>
      </w:r>
      <w:r w:rsidRPr="00340914">
        <w:rPr>
          <w:rFonts w:cs="v5.0.0"/>
        </w:rPr>
        <w:t>, the Doppler shift variation is the same between antennas.</w:t>
      </w:r>
    </w:p>
    <w:p w14:paraId="461DDFB3" w14:textId="77777777" w:rsidR="00D461FB" w:rsidRPr="00340914" w:rsidRDefault="00D461FB" w:rsidP="00D461FB">
      <w:pPr>
        <w:rPr>
          <w:rFonts w:cs="v5.0.0"/>
        </w:rPr>
      </w:pPr>
      <w:r w:rsidRPr="00340914">
        <w:t>Doppler shift for both scenarios is given by:</w:t>
      </w:r>
    </w:p>
    <w:p w14:paraId="031BA9E0" w14:textId="77777777" w:rsidR="00D461FB" w:rsidRPr="00340914" w:rsidRDefault="00D461FB" w:rsidP="00D461FB">
      <w:pPr>
        <w:pStyle w:val="EQ"/>
      </w:pPr>
      <w:r w:rsidRPr="00340914">
        <w:tab/>
      </w:r>
      <w:r w:rsidRPr="00340914">
        <w:rPr>
          <w:position w:val="-12"/>
        </w:rPr>
        <w:object w:dxaOrig="1780" w:dyaOrig="360" w14:anchorId="224D5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21.75pt" o:ole="">
            <v:imagedata r:id="rId13" o:title=""/>
          </v:shape>
          <o:OLEObject Type="Embed" ProgID="Equation.3" ShapeID="_x0000_i1025" DrawAspect="Content" ObjectID="_1634741969" r:id="rId14"/>
        </w:object>
      </w:r>
      <w:r w:rsidRPr="00340914">
        <w:tab/>
        <w:t>(B.3.1)</w:t>
      </w:r>
    </w:p>
    <w:p w14:paraId="5750B3AA" w14:textId="77777777" w:rsidR="00D461FB" w:rsidRPr="00340914" w:rsidRDefault="00D461FB" w:rsidP="00D461FB">
      <w:proofErr w:type="gramStart"/>
      <w:r w:rsidRPr="00340914">
        <w:t>where</w:t>
      </w:r>
      <w:proofErr w:type="gramEnd"/>
      <w:r w:rsidRPr="00340914">
        <w:t xml:space="preserve"> </w:t>
      </w:r>
      <w:r w:rsidRPr="00340914">
        <w:rPr>
          <w:position w:val="-10"/>
        </w:rPr>
        <w:object w:dxaOrig="460" w:dyaOrig="300" w14:anchorId="0C428222">
          <v:shape id="_x0000_i1026" type="#_x0000_t75" style="width:29.25pt;height:14.25pt" o:ole="">
            <v:imagedata r:id="rId15" o:title=""/>
          </v:shape>
          <o:OLEObject Type="Embed" ProgID="Equation.3" ShapeID="_x0000_i1026" DrawAspect="Content" ObjectID="_1634741970" r:id="rId16"/>
        </w:object>
      </w:r>
      <w:r w:rsidRPr="00340914">
        <w:t xml:space="preserve"> is the Doppler shift and </w:t>
      </w:r>
      <w:r w:rsidRPr="00340914">
        <w:rPr>
          <w:position w:val="-10"/>
        </w:rPr>
        <w:object w:dxaOrig="279" w:dyaOrig="300" w14:anchorId="6E87103D">
          <v:shape id="_x0000_i1027" type="#_x0000_t75" style="width:14.25pt;height:14.25pt" o:ole="">
            <v:imagedata r:id="rId17" o:title=""/>
          </v:shape>
          <o:OLEObject Type="Embed" ProgID="Equation.3" ShapeID="_x0000_i1027" DrawAspect="Content" ObjectID="_1634741971" r:id="rId18"/>
        </w:object>
      </w:r>
      <w:r w:rsidRPr="00340914">
        <w:t xml:space="preserve"> is the maximum Doppler frequency. The cosine of angle </w:t>
      </w:r>
      <w:r w:rsidRPr="00340914">
        <w:rPr>
          <w:position w:val="-10"/>
        </w:rPr>
        <w:object w:dxaOrig="360" w:dyaOrig="300" w14:anchorId="4E86F5B6">
          <v:shape id="_x0000_i1028" type="#_x0000_t75" style="width:21.75pt;height:14.25pt" o:ole="">
            <v:imagedata r:id="rId19" o:title=""/>
          </v:shape>
          <o:OLEObject Type="Embed" ProgID="Equation.3" ShapeID="_x0000_i1028" DrawAspect="Content" ObjectID="_1634741972" r:id="rId20"/>
        </w:object>
      </w:r>
      <w:r w:rsidRPr="00340914">
        <w:t>is given by:</w:t>
      </w:r>
    </w:p>
    <w:p w14:paraId="4E0970ED" w14:textId="77777777" w:rsidR="00D461FB" w:rsidRPr="00340914" w:rsidRDefault="00D461FB" w:rsidP="00D461FB">
      <w:pPr>
        <w:pStyle w:val="EQ"/>
      </w:pPr>
      <w:r w:rsidRPr="00340914">
        <w:tab/>
      </w:r>
      <w:r w:rsidRPr="00340914">
        <w:rPr>
          <w:position w:val="-36"/>
        </w:rPr>
        <w:object w:dxaOrig="2680" w:dyaOrig="700" w14:anchorId="2A8D2335">
          <v:shape id="_x0000_i1029" type="#_x0000_t75" style="width:158.25pt;height:42.75pt" o:ole="">
            <v:imagedata r:id="rId21" o:title=""/>
          </v:shape>
          <o:OLEObject Type="Embed" ProgID="Equation.3" ShapeID="_x0000_i1029" DrawAspect="Content" ObjectID="_1634741973" r:id="rId22"/>
        </w:object>
      </w:r>
      <w:r w:rsidRPr="00340914">
        <w:t xml:space="preserve">, </w:t>
      </w:r>
      <w:r w:rsidRPr="00340914">
        <w:rPr>
          <w:position w:val="-10"/>
        </w:rPr>
        <w:object w:dxaOrig="1080" w:dyaOrig="300" w14:anchorId="038C64CD">
          <v:shape id="_x0000_i1030" type="#_x0000_t75" style="width:65.25pt;height:21.75pt" o:ole="">
            <v:imagedata r:id="rId23" o:title=""/>
          </v:shape>
          <o:OLEObject Type="Embed" ProgID="Equation.3" ShapeID="_x0000_i1030" DrawAspect="Content" ObjectID="_1634741974" r:id="rId24"/>
        </w:object>
      </w:r>
      <w:r w:rsidRPr="00340914">
        <w:tab/>
        <w:t>(B.3.2)</w:t>
      </w:r>
      <w:r w:rsidRPr="00340914">
        <w:tab/>
      </w:r>
    </w:p>
    <w:p w14:paraId="5B3E21B7" w14:textId="77777777" w:rsidR="00D461FB" w:rsidRPr="00340914" w:rsidRDefault="00D461FB" w:rsidP="00D461FB">
      <w:pPr>
        <w:pStyle w:val="EQ"/>
        <w:jc w:val="center"/>
      </w:pPr>
      <w:r w:rsidRPr="00340914">
        <w:rPr>
          <w:position w:val="-38"/>
        </w:rPr>
        <w:object w:dxaOrig="3340" w:dyaOrig="760" w14:anchorId="3C03B6F5">
          <v:shape id="_x0000_i1031" type="#_x0000_t75" style="width:201.75pt;height:42.75pt" o:ole="">
            <v:imagedata r:id="rId25" o:title=""/>
          </v:shape>
          <o:OLEObject Type="Embed" ProgID="Equation.3" ShapeID="_x0000_i1031" DrawAspect="Content" ObjectID="_1634741975" r:id="rId26"/>
        </w:object>
      </w:r>
      <w:r w:rsidRPr="00340914">
        <w:t xml:space="preserve">, </w:t>
      </w:r>
      <w:r w:rsidRPr="00340914">
        <w:rPr>
          <w:position w:val="-10"/>
        </w:rPr>
        <w:object w:dxaOrig="1200" w:dyaOrig="279" w14:anchorId="758EAE77">
          <v:shape id="_x0000_i1032" type="#_x0000_t75" style="width:93.75pt;height:21.75pt" o:ole="">
            <v:imagedata r:id="rId27" o:title=""/>
          </v:shape>
          <o:OLEObject Type="Embed" ProgID="Equation.3" ShapeID="_x0000_i1032" DrawAspect="Content" ObjectID="_1634741976" r:id="rId28"/>
        </w:object>
      </w:r>
      <w:r w:rsidRPr="00340914">
        <w:t xml:space="preserve">                           (B.3.3)</w:t>
      </w:r>
    </w:p>
    <w:p w14:paraId="79A05FB7" w14:textId="77777777" w:rsidR="00D461FB" w:rsidRPr="00340914" w:rsidRDefault="00D461FB" w:rsidP="00D461FB">
      <w:pPr>
        <w:pStyle w:val="EQ"/>
        <w:jc w:val="center"/>
      </w:pPr>
      <w:r w:rsidRPr="00340914">
        <w:rPr>
          <w:position w:val="-10"/>
        </w:rPr>
        <w:object w:dxaOrig="2060" w:dyaOrig="279" w14:anchorId="7DC806C9">
          <v:shape id="_x0000_i1033" type="#_x0000_t75" style="width:150.75pt;height:21.75pt" o:ole="">
            <v:imagedata r:id="rId29" o:title=""/>
          </v:shape>
          <o:OLEObject Type="Embed" ProgID="Equation.3" ShapeID="_x0000_i1033" DrawAspect="Content" ObjectID="_1634741977" r:id="rId30"/>
        </w:object>
      </w:r>
      <w:r w:rsidRPr="00340914">
        <w:t xml:space="preserve">, </w:t>
      </w:r>
      <w:r w:rsidRPr="00340914">
        <w:rPr>
          <w:position w:val="-12"/>
        </w:rPr>
        <w:object w:dxaOrig="1020" w:dyaOrig="360" w14:anchorId="7DB93B16">
          <v:shape id="_x0000_i1034" type="#_x0000_t75" style="width:65.25pt;height:21.75pt" o:ole="">
            <v:imagedata r:id="rId31" o:title=""/>
          </v:shape>
          <o:OLEObject Type="Embed" ProgID="Equation.3" ShapeID="_x0000_i1034" DrawAspect="Content" ObjectID="_1634741978" r:id="rId32"/>
        </w:object>
      </w:r>
      <w:r w:rsidRPr="00340914">
        <w:t xml:space="preserve">                           (B.3.4)</w:t>
      </w:r>
    </w:p>
    <w:p w14:paraId="1884E173" w14:textId="77777777" w:rsidR="00D461FB" w:rsidRPr="00340914" w:rsidRDefault="00D461FB" w:rsidP="00D461FB"/>
    <w:p w14:paraId="3CC9B6E5" w14:textId="77777777" w:rsidR="00D461FB" w:rsidRPr="00340914" w:rsidRDefault="00D461FB" w:rsidP="00D461FB">
      <w:proofErr w:type="gramStart"/>
      <w:r w:rsidRPr="00340914">
        <w:t>where</w:t>
      </w:r>
      <w:proofErr w:type="gramEnd"/>
      <w:r w:rsidRPr="00340914">
        <w:t xml:space="preserve"> </w:t>
      </w:r>
      <w:r w:rsidRPr="00340914">
        <w:rPr>
          <w:position w:val="-10"/>
        </w:rPr>
        <w:object w:dxaOrig="520" w:dyaOrig="300" w14:anchorId="461CB4C0">
          <v:shape id="_x0000_i1035" type="#_x0000_t75" style="width:29.25pt;height:14.25pt" o:ole="">
            <v:imagedata r:id="rId33" o:title=""/>
          </v:shape>
          <o:OLEObject Type="Embed" ProgID="Equation.3" ShapeID="_x0000_i1035" DrawAspect="Content" ObjectID="_1634741979" r:id="rId34"/>
        </w:object>
      </w:r>
      <w:r w:rsidRPr="00340914">
        <w:t xml:space="preserve"> is the initial distance of the train from BS, and </w:t>
      </w:r>
      <w:r w:rsidRPr="00340914">
        <w:rPr>
          <w:position w:val="-10"/>
        </w:rPr>
        <w:object w:dxaOrig="460" w:dyaOrig="300" w14:anchorId="564F0A08">
          <v:shape id="_x0000_i1036" type="#_x0000_t75" style="width:29.25pt;height:14.25pt" o:ole="">
            <v:imagedata r:id="rId35" o:title=""/>
          </v:shape>
          <o:OLEObject Type="Embed" ProgID="Equation.3" ShapeID="_x0000_i1036" DrawAspect="Content" ObjectID="_1634741980" r:id="rId36"/>
        </w:object>
      </w:r>
      <w:r w:rsidRPr="00340914">
        <w:t xml:space="preserve"> is BS-Railway track distance, both in meters; </w:t>
      </w:r>
      <w:r w:rsidRPr="00340914">
        <w:rPr>
          <w:position w:val="-6"/>
        </w:rPr>
        <w:object w:dxaOrig="160" w:dyaOrig="200" w14:anchorId="3140BE68">
          <v:shape id="_x0000_i1037" type="#_x0000_t75" style="width:7.5pt;height:14.25pt" o:ole="">
            <v:imagedata r:id="rId37" o:title=""/>
          </v:shape>
          <o:OLEObject Type="Embed" ProgID="Equation.3" ShapeID="_x0000_i1037" DrawAspect="Content" ObjectID="_1634741981" r:id="rId38"/>
        </w:object>
      </w:r>
      <w:r w:rsidRPr="00340914">
        <w:t xml:space="preserve"> is the velocity of the train in m/s, </w:t>
      </w:r>
      <w:r w:rsidRPr="00340914">
        <w:rPr>
          <w:position w:val="-6"/>
        </w:rPr>
        <w:object w:dxaOrig="139" w:dyaOrig="220" w14:anchorId="1BD56C08">
          <v:shape id="_x0000_i1038" type="#_x0000_t75" style="width:7.5pt;height:14.25pt" o:ole="">
            <v:imagedata r:id="rId39" o:title=""/>
          </v:shape>
          <o:OLEObject Type="Embed" ProgID="Equation.3" ShapeID="_x0000_i1038" DrawAspect="Content" ObjectID="_1634741982" r:id="rId40"/>
        </w:object>
      </w:r>
      <w:r w:rsidRPr="00340914">
        <w:t xml:space="preserve"> is time in seconds.</w:t>
      </w:r>
    </w:p>
    <w:p w14:paraId="217A38EC" w14:textId="77777777" w:rsidR="00D461FB" w:rsidRPr="00340914" w:rsidRDefault="00D461FB" w:rsidP="00D461FB">
      <w:pPr>
        <w:pStyle w:val="MTDisplayEquation"/>
        <w:rPr>
          <w:lang w:eastAsia="ja-JP"/>
        </w:rPr>
      </w:pPr>
      <w:r w:rsidRPr="00340914">
        <w:t>Doppler shift and cosine angle is given by equation B.3.1 and B.3.2-B.3.4 respectively, where</w:t>
      </w:r>
      <w:r w:rsidRPr="00340914">
        <w:rPr>
          <w:lang w:eastAsia="ja-JP"/>
        </w:rPr>
        <w:t xml:space="preserve"> the required input parameters listed in table B.3-1</w:t>
      </w:r>
      <w:r w:rsidRPr="00340914">
        <w:t xml:space="preserve"> </w:t>
      </w:r>
      <w:r>
        <w:rPr>
          <w:lang w:eastAsia="ja-JP"/>
        </w:rPr>
        <w:t xml:space="preserve">and B.3-2, </w:t>
      </w:r>
      <w:r w:rsidRPr="00340914">
        <w:t>and the resulting Doppler shift shown in Figure B.3-1</w:t>
      </w:r>
      <w:r>
        <w:t>,</w:t>
      </w:r>
      <w:r w:rsidRPr="00340914">
        <w:t xml:space="preserve"> B.3-2</w:t>
      </w:r>
      <w:r>
        <w:t>, B.3-3 and B.3-4</w:t>
      </w:r>
      <w:r w:rsidRPr="00340914">
        <w:t xml:space="preserve"> are applied for all frequency bands.</w:t>
      </w:r>
    </w:p>
    <w:p w14:paraId="68E68562" w14:textId="77777777" w:rsidR="00D461FB" w:rsidRPr="00340914" w:rsidRDefault="00D461FB" w:rsidP="00D461FB">
      <w:pPr>
        <w:pStyle w:val="TH"/>
      </w:pPr>
      <w:r w:rsidRPr="00340914">
        <w:t>Table B.3-1: Parameters for high speed train conditions</w:t>
      </w:r>
      <w:r>
        <w:t xml:space="preserve"> for UE velocity up to 350 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D461FB" w:rsidRPr="00340914" w14:paraId="7C7745F7" w14:textId="77777777" w:rsidTr="004D4BAB">
        <w:trPr>
          <w:trHeight w:val="40"/>
          <w:jc w:val="center"/>
        </w:trPr>
        <w:tc>
          <w:tcPr>
            <w:tcW w:w="1356" w:type="dxa"/>
            <w:vMerge w:val="restart"/>
          </w:tcPr>
          <w:p w14:paraId="6E97DDA9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Parameter</w:t>
            </w:r>
          </w:p>
        </w:tc>
        <w:tc>
          <w:tcPr>
            <w:tcW w:w="4036" w:type="dxa"/>
            <w:gridSpan w:val="2"/>
          </w:tcPr>
          <w:p w14:paraId="531F8D29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Value</w:t>
            </w:r>
          </w:p>
        </w:tc>
      </w:tr>
      <w:tr w:rsidR="00D461FB" w:rsidRPr="00340914" w14:paraId="15F54B4B" w14:textId="77777777" w:rsidTr="004D4BAB">
        <w:trPr>
          <w:trHeight w:val="40"/>
          <w:jc w:val="center"/>
        </w:trPr>
        <w:tc>
          <w:tcPr>
            <w:tcW w:w="1356" w:type="dxa"/>
            <w:vMerge/>
          </w:tcPr>
          <w:p w14:paraId="06C42067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2D1BB2B6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1</w:t>
            </w:r>
          </w:p>
        </w:tc>
        <w:tc>
          <w:tcPr>
            <w:tcW w:w="2129" w:type="dxa"/>
          </w:tcPr>
          <w:p w14:paraId="1AA3B8CD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3</w:t>
            </w:r>
          </w:p>
        </w:tc>
      </w:tr>
      <w:tr w:rsidR="00D461FB" w:rsidRPr="00340914" w14:paraId="055CDF1F" w14:textId="77777777" w:rsidTr="004D4BAB">
        <w:trPr>
          <w:trHeight w:val="138"/>
          <w:jc w:val="center"/>
        </w:trPr>
        <w:tc>
          <w:tcPr>
            <w:tcW w:w="1356" w:type="dxa"/>
          </w:tcPr>
          <w:p w14:paraId="7E564646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300" w:dyaOrig="320" w14:anchorId="659E36FC">
                <v:shape id="_x0000_i1039" type="#_x0000_t75" style="width:14.25pt;height:21.75pt" o:ole="">
                  <v:imagedata r:id="rId41" o:title=""/>
                </v:shape>
                <o:OLEObject Type="Embed" ProgID="Equation.3" ShapeID="_x0000_i1039" DrawAspect="Content" ObjectID="_1634741983" r:id="rId42"/>
              </w:object>
            </w:r>
          </w:p>
        </w:tc>
        <w:tc>
          <w:tcPr>
            <w:tcW w:w="1907" w:type="dxa"/>
          </w:tcPr>
          <w:p w14:paraId="4ED2D6F4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14:paraId="098D1B4C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m</w:t>
            </w:r>
          </w:p>
        </w:tc>
      </w:tr>
      <w:tr w:rsidR="00D461FB" w:rsidRPr="00340914" w14:paraId="5710C357" w14:textId="77777777" w:rsidTr="004D4BAB">
        <w:trPr>
          <w:trHeight w:val="390"/>
          <w:jc w:val="center"/>
        </w:trPr>
        <w:tc>
          <w:tcPr>
            <w:tcW w:w="1356" w:type="dxa"/>
          </w:tcPr>
          <w:p w14:paraId="56E857B1" w14:textId="77777777" w:rsidR="00D461FB" w:rsidRPr="00340914" w:rsidRDefault="00D461FB" w:rsidP="004D4BA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460" w:dyaOrig="300" w14:anchorId="01B057B7">
                <v:shape id="_x0000_i1040" type="#_x0000_t75" style="width:29.25pt;height:14.25pt" o:ole="">
                  <v:imagedata r:id="rId35" o:title=""/>
                </v:shape>
                <o:OLEObject Type="Embed" ProgID="Equation.3" ShapeID="_x0000_i1040" DrawAspect="Content" ObjectID="_1634741984" r:id="rId43"/>
              </w:object>
            </w:r>
          </w:p>
        </w:tc>
        <w:tc>
          <w:tcPr>
            <w:tcW w:w="1907" w:type="dxa"/>
            <w:vAlign w:val="center"/>
          </w:tcPr>
          <w:p w14:paraId="2A78FA51" w14:textId="77777777" w:rsidR="00D461FB" w:rsidRPr="00340914" w:rsidRDefault="00D461FB" w:rsidP="004D4BAB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14:paraId="7E27C72B" w14:textId="77777777" w:rsidR="00D461FB" w:rsidRPr="00340914" w:rsidRDefault="00D461FB" w:rsidP="004D4BAB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2 m</w:t>
            </w:r>
          </w:p>
        </w:tc>
      </w:tr>
      <w:tr w:rsidR="00D461FB" w:rsidRPr="00340914" w14:paraId="04192D79" w14:textId="77777777" w:rsidTr="004D4BAB">
        <w:trPr>
          <w:trHeight w:val="157"/>
          <w:jc w:val="center"/>
        </w:trPr>
        <w:tc>
          <w:tcPr>
            <w:tcW w:w="1356" w:type="dxa"/>
          </w:tcPr>
          <w:p w14:paraId="3922D139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snapToGrid w:val="0"/>
                <w:position w:val="-6"/>
                <w:szCs w:val="21"/>
              </w:rPr>
              <w:object w:dxaOrig="160" w:dyaOrig="200" w14:anchorId="6521A5C0">
                <v:shape id="_x0000_i1041" type="#_x0000_t75" style="width:7.5pt;height:7.5pt" o:ole="">
                  <v:imagedata r:id="rId44" o:title=""/>
                </v:shape>
                <o:OLEObject Type="Embed" ProgID="Equation.3" ShapeID="_x0000_i1041" DrawAspect="Content" ObjectID="_1634741985" r:id="rId45"/>
              </w:object>
            </w:r>
          </w:p>
        </w:tc>
        <w:tc>
          <w:tcPr>
            <w:tcW w:w="1907" w:type="dxa"/>
            <w:vAlign w:val="center"/>
          </w:tcPr>
          <w:p w14:paraId="07C151C6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350 km/h</w:t>
            </w:r>
          </w:p>
        </w:tc>
        <w:tc>
          <w:tcPr>
            <w:tcW w:w="2129" w:type="dxa"/>
            <w:vAlign w:val="center"/>
          </w:tcPr>
          <w:p w14:paraId="1E6AD925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km/h</w:t>
            </w:r>
          </w:p>
        </w:tc>
      </w:tr>
      <w:tr w:rsidR="00D461FB" w:rsidRPr="00340914" w14:paraId="5EEFFF61" w14:textId="77777777" w:rsidTr="004D4BAB">
        <w:trPr>
          <w:trHeight w:val="40"/>
          <w:jc w:val="center"/>
        </w:trPr>
        <w:tc>
          <w:tcPr>
            <w:tcW w:w="1356" w:type="dxa"/>
          </w:tcPr>
          <w:p w14:paraId="54F223F1" w14:textId="77777777" w:rsidR="00D461FB" w:rsidRPr="00340914" w:rsidRDefault="00D461FB" w:rsidP="004D4BAB">
            <w:pPr>
              <w:pStyle w:val="TAC"/>
              <w:rPr>
                <w:rFonts w:ascii="Symbol" w:hAnsi="Symbol" w:cs="v5.0.0"/>
              </w:rPr>
            </w:pPr>
            <w:r w:rsidRPr="00340914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56E09F47">
                <v:shape id="_x0000_i1042" type="#_x0000_t75" style="width:14.25pt;height:14.25pt" o:ole="">
                  <v:imagedata r:id="rId46" o:title=""/>
                </v:shape>
                <o:OLEObject Type="Embed" ProgID="Equation.3" ShapeID="_x0000_i1042" DrawAspect="Content" ObjectID="_1634741986" r:id="rId47"/>
              </w:object>
            </w:r>
          </w:p>
        </w:tc>
        <w:tc>
          <w:tcPr>
            <w:tcW w:w="1907" w:type="dxa"/>
            <w:vAlign w:val="center"/>
          </w:tcPr>
          <w:p w14:paraId="6859BC19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1340 Hz</w:t>
            </w:r>
          </w:p>
        </w:tc>
        <w:tc>
          <w:tcPr>
            <w:tcW w:w="2129" w:type="dxa"/>
            <w:vAlign w:val="center"/>
          </w:tcPr>
          <w:p w14:paraId="55920C55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1150 Hz</w:t>
            </w:r>
          </w:p>
        </w:tc>
      </w:tr>
    </w:tbl>
    <w:p w14:paraId="382518A9" w14:textId="77777777" w:rsidR="00D461FB" w:rsidRDefault="00D461FB" w:rsidP="00D461FB">
      <w:pPr>
        <w:rPr>
          <w:rFonts w:eastAsia="?? ??"/>
        </w:rPr>
      </w:pPr>
    </w:p>
    <w:p w14:paraId="022FDEDE" w14:textId="77777777" w:rsidR="00D461FB" w:rsidRPr="00340914" w:rsidRDefault="00D461FB" w:rsidP="00D461FB">
      <w:pPr>
        <w:pStyle w:val="TH"/>
      </w:pPr>
      <w:r>
        <w:t>Table B.3-2</w:t>
      </w:r>
      <w:r w:rsidRPr="00340914">
        <w:t>: Parameters for high speed train conditions</w:t>
      </w:r>
      <w:r>
        <w:t xml:space="preserve"> for UE velocity up to 500 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D461FB" w:rsidRPr="00340914" w14:paraId="74510B88" w14:textId="77777777" w:rsidTr="004D4BAB">
        <w:trPr>
          <w:trHeight w:val="40"/>
          <w:jc w:val="center"/>
        </w:trPr>
        <w:tc>
          <w:tcPr>
            <w:tcW w:w="1356" w:type="dxa"/>
            <w:vMerge w:val="restart"/>
          </w:tcPr>
          <w:p w14:paraId="0185AB77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Parameter</w:t>
            </w:r>
          </w:p>
        </w:tc>
        <w:tc>
          <w:tcPr>
            <w:tcW w:w="4036" w:type="dxa"/>
            <w:gridSpan w:val="2"/>
          </w:tcPr>
          <w:p w14:paraId="000FAC49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Value</w:t>
            </w:r>
          </w:p>
        </w:tc>
      </w:tr>
      <w:tr w:rsidR="00D461FB" w:rsidRPr="00340914" w14:paraId="275D94E0" w14:textId="77777777" w:rsidTr="004D4BAB">
        <w:trPr>
          <w:trHeight w:val="40"/>
          <w:jc w:val="center"/>
        </w:trPr>
        <w:tc>
          <w:tcPr>
            <w:tcW w:w="1356" w:type="dxa"/>
            <w:vMerge/>
          </w:tcPr>
          <w:p w14:paraId="64345520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46B2905B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  <w:r>
              <w:rPr>
                <w:lang w:val="it-IT"/>
              </w:rPr>
              <w:t>Scenario 1-LTE500</w:t>
            </w:r>
          </w:p>
        </w:tc>
        <w:tc>
          <w:tcPr>
            <w:tcW w:w="2129" w:type="dxa"/>
          </w:tcPr>
          <w:p w14:paraId="4B58C3D5" w14:textId="77777777" w:rsidR="00D461FB" w:rsidRPr="00340914" w:rsidRDefault="00D461FB" w:rsidP="004D4BAB">
            <w:pPr>
              <w:pStyle w:val="TAH"/>
              <w:rPr>
                <w:rFonts w:cs="v5.0.0"/>
              </w:rPr>
            </w:pPr>
            <w:r>
              <w:rPr>
                <w:lang w:val="it-IT"/>
              </w:rPr>
              <w:t>Scenario 3-LTE500</w:t>
            </w:r>
          </w:p>
        </w:tc>
      </w:tr>
      <w:tr w:rsidR="00D461FB" w:rsidRPr="00340914" w14:paraId="4708EE41" w14:textId="77777777" w:rsidTr="004D4BAB">
        <w:trPr>
          <w:trHeight w:val="138"/>
          <w:jc w:val="center"/>
        </w:trPr>
        <w:tc>
          <w:tcPr>
            <w:tcW w:w="1356" w:type="dxa"/>
          </w:tcPr>
          <w:p w14:paraId="4C252EB0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300" w:dyaOrig="320" w14:anchorId="024B4030">
                <v:shape id="_x0000_i1043" type="#_x0000_t75" style="width:14.25pt;height:21.75pt" o:ole="">
                  <v:imagedata r:id="rId41" o:title=""/>
                </v:shape>
                <o:OLEObject Type="Embed" ProgID="Equation.3" ShapeID="_x0000_i1043" DrawAspect="Content" ObjectID="_1634741987" r:id="rId48"/>
              </w:object>
            </w:r>
          </w:p>
        </w:tc>
        <w:tc>
          <w:tcPr>
            <w:tcW w:w="1907" w:type="dxa"/>
          </w:tcPr>
          <w:p w14:paraId="497D038F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14:paraId="5BFE54D2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m</w:t>
            </w:r>
          </w:p>
        </w:tc>
      </w:tr>
      <w:tr w:rsidR="00D461FB" w:rsidRPr="00340914" w14:paraId="6FA14B74" w14:textId="77777777" w:rsidTr="004D4BAB">
        <w:trPr>
          <w:trHeight w:val="390"/>
          <w:jc w:val="center"/>
        </w:trPr>
        <w:tc>
          <w:tcPr>
            <w:tcW w:w="1356" w:type="dxa"/>
          </w:tcPr>
          <w:p w14:paraId="3CA91805" w14:textId="77777777" w:rsidR="00D461FB" w:rsidRPr="00340914" w:rsidRDefault="00D461FB" w:rsidP="004D4BA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460" w:dyaOrig="300" w14:anchorId="1BEA194D">
                <v:shape id="_x0000_i1044" type="#_x0000_t75" style="width:29.25pt;height:14.25pt" o:ole="">
                  <v:imagedata r:id="rId35" o:title=""/>
                </v:shape>
                <o:OLEObject Type="Embed" ProgID="Equation.3" ShapeID="_x0000_i1044" DrawAspect="Content" ObjectID="_1634741988" r:id="rId49"/>
              </w:object>
            </w:r>
          </w:p>
        </w:tc>
        <w:tc>
          <w:tcPr>
            <w:tcW w:w="1907" w:type="dxa"/>
            <w:vAlign w:val="center"/>
          </w:tcPr>
          <w:p w14:paraId="3E0B3A94" w14:textId="77777777" w:rsidR="00D461FB" w:rsidRPr="00340914" w:rsidRDefault="00D461FB" w:rsidP="004D4BAB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14:paraId="4FD31389" w14:textId="77777777" w:rsidR="00D461FB" w:rsidRPr="00340914" w:rsidRDefault="00D461FB" w:rsidP="004D4BAB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2 m</w:t>
            </w:r>
          </w:p>
        </w:tc>
      </w:tr>
      <w:tr w:rsidR="00D461FB" w:rsidRPr="00340914" w14:paraId="24975215" w14:textId="77777777" w:rsidTr="004D4BAB">
        <w:trPr>
          <w:trHeight w:val="157"/>
          <w:jc w:val="center"/>
        </w:trPr>
        <w:tc>
          <w:tcPr>
            <w:tcW w:w="1356" w:type="dxa"/>
          </w:tcPr>
          <w:p w14:paraId="19D8956F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snapToGrid w:val="0"/>
                <w:position w:val="-6"/>
                <w:szCs w:val="21"/>
              </w:rPr>
              <w:object w:dxaOrig="160" w:dyaOrig="200" w14:anchorId="7ED96AB9">
                <v:shape id="_x0000_i1045" type="#_x0000_t75" style="width:7.5pt;height:7.5pt" o:ole="">
                  <v:imagedata r:id="rId44" o:title=""/>
                </v:shape>
                <o:OLEObject Type="Embed" ProgID="Equation.3" ShapeID="_x0000_i1045" DrawAspect="Content" ObjectID="_1634741989" r:id="rId50"/>
              </w:object>
            </w:r>
          </w:p>
        </w:tc>
        <w:tc>
          <w:tcPr>
            <w:tcW w:w="1907" w:type="dxa"/>
            <w:vAlign w:val="center"/>
          </w:tcPr>
          <w:p w14:paraId="24E97335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500</w:t>
            </w:r>
            <w:r w:rsidRPr="00340914">
              <w:rPr>
                <w:rFonts w:eastAsia="?? ??" w:cs="v5.0.0"/>
              </w:rPr>
              <w:t xml:space="preserve"> km/h</w:t>
            </w:r>
          </w:p>
        </w:tc>
        <w:tc>
          <w:tcPr>
            <w:tcW w:w="2129" w:type="dxa"/>
            <w:vAlign w:val="center"/>
          </w:tcPr>
          <w:p w14:paraId="2AF56E5B" w14:textId="77777777" w:rsidR="00D461FB" w:rsidRPr="00340914" w:rsidRDefault="00D461FB" w:rsidP="004D4BAB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500</w:t>
            </w:r>
            <w:r w:rsidRPr="00340914">
              <w:rPr>
                <w:rFonts w:eastAsia="?? ??" w:cs="v5.0.0"/>
              </w:rPr>
              <w:t xml:space="preserve"> km/h</w:t>
            </w:r>
          </w:p>
        </w:tc>
      </w:tr>
      <w:tr w:rsidR="00D461FB" w:rsidRPr="00340914" w14:paraId="77C32AFF" w14:textId="77777777" w:rsidTr="004D4BAB">
        <w:trPr>
          <w:trHeight w:val="40"/>
          <w:jc w:val="center"/>
        </w:trPr>
        <w:tc>
          <w:tcPr>
            <w:tcW w:w="1356" w:type="dxa"/>
          </w:tcPr>
          <w:p w14:paraId="5C34ABDF" w14:textId="77777777" w:rsidR="00D461FB" w:rsidRPr="00340914" w:rsidRDefault="00D461FB" w:rsidP="004D4BAB">
            <w:pPr>
              <w:pStyle w:val="TAC"/>
              <w:rPr>
                <w:rFonts w:ascii="Symbol" w:hAnsi="Symbol" w:cs="v5.0.0"/>
              </w:rPr>
            </w:pPr>
            <w:r w:rsidRPr="00340914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75E0448C">
                <v:shape id="_x0000_i1046" type="#_x0000_t75" style="width:14.25pt;height:14.25pt" o:ole="">
                  <v:imagedata r:id="rId46" o:title=""/>
                </v:shape>
                <o:OLEObject Type="Embed" ProgID="Equation.3" ShapeID="_x0000_i1046" DrawAspect="Content" ObjectID="_1634741990" r:id="rId51"/>
              </w:object>
            </w:r>
          </w:p>
        </w:tc>
        <w:tc>
          <w:tcPr>
            <w:tcW w:w="1907" w:type="dxa"/>
            <w:vAlign w:val="center"/>
          </w:tcPr>
          <w:p w14:paraId="6BB26559" w14:textId="3A024B4E" w:rsidR="00D461FB" w:rsidRPr="00D461FB" w:rsidRDefault="00D461FB" w:rsidP="004D4BAB">
            <w:pPr>
              <w:pStyle w:val="TAC"/>
              <w:rPr>
                <w:rFonts w:cs="v5.0.0"/>
                <w:highlight w:val="yellow"/>
                <w:rPrChange w:id="358" w:author="作成者">
                  <w:rPr>
                    <w:rFonts w:cs="v5.0.0"/>
                  </w:rPr>
                </w:rPrChange>
              </w:rPr>
            </w:pPr>
            <w:del w:id="359" w:author="作成者">
              <w:r w:rsidRPr="00D461FB" w:rsidDel="00D461FB">
                <w:rPr>
                  <w:rFonts w:eastAsia="?? ??" w:cs="v5.0.0"/>
                  <w:highlight w:val="yellow"/>
                  <w:rPrChange w:id="360" w:author="作成者">
                    <w:rPr>
                      <w:rFonts w:eastAsia="?? ??" w:cs="v5.0.0"/>
                    </w:rPr>
                  </w:rPrChange>
                </w:rPr>
                <w:delText>TBD</w:delText>
              </w:r>
            </w:del>
            <w:ins w:id="361" w:author="作成者">
              <w:r w:rsidRPr="00D461FB">
                <w:rPr>
                  <w:rFonts w:eastAsia="?? ??" w:cs="v5.0.0"/>
                  <w:highlight w:val="yellow"/>
                  <w:rPrChange w:id="362" w:author="作成者">
                    <w:rPr>
                      <w:rFonts w:eastAsia="?? ??" w:cs="v5.0.0"/>
                    </w:rPr>
                  </w:rPrChange>
                </w:rPr>
                <w:t>1944 Hz</w:t>
              </w:r>
            </w:ins>
          </w:p>
        </w:tc>
        <w:tc>
          <w:tcPr>
            <w:tcW w:w="2129" w:type="dxa"/>
            <w:vAlign w:val="center"/>
          </w:tcPr>
          <w:p w14:paraId="35E6F148" w14:textId="0391ED34" w:rsidR="00D461FB" w:rsidRPr="00D461FB" w:rsidRDefault="00D461FB" w:rsidP="004D4BAB">
            <w:pPr>
              <w:pStyle w:val="TAC"/>
              <w:rPr>
                <w:rFonts w:cs="v5.0.0"/>
                <w:highlight w:val="yellow"/>
                <w:rPrChange w:id="363" w:author="作成者">
                  <w:rPr>
                    <w:rFonts w:cs="v5.0.0"/>
                  </w:rPr>
                </w:rPrChange>
              </w:rPr>
            </w:pPr>
            <w:del w:id="364" w:author="作成者">
              <w:r w:rsidRPr="00D461FB" w:rsidDel="00D461FB">
                <w:rPr>
                  <w:rFonts w:eastAsia="?? ??" w:cs="v5.0.0"/>
                  <w:highlight w:val="yellow"/>
                  <w:rPrChange w:id="365" w:author="作成者">
                    <w:rPr>
                      <w:rFonts w:eastAsia="?? ??" w:cs="v5.0.0"/>
                    </w:rPr>
                  </w:rPrChange>
                </w:rPr>
                <w:delText>TBD</w:delText>
              </w:r>
            </w:del>
            <w:ins w:id="366" w:author="作成者">
              <w:r w:rsidRPr="00D461FB">
                <w:rPr>
                  <w:rFonts w:eastAsia="?? ??" w:cs="v5.0.0"/>
                  <w:highlight w:val="yellow"/>
                  <w:rPrChange w:id="367" w:author="作成者">
                    <w:rPr>
                      <w:rFonts w:eastAsia="?? ??" w:cs="v5.0.0"/>
                    </w:rPr>
                  </w:rPrChange>
                </w:rPr>
                <w:t>1944 Hz</w:t>
              </w:r>
            </w:ins>
          </w:p>
        </w:tc>
      </w:tr>
    </w:tbl>
    <w:p w14:paraId="155582A8" w14:textId="77777777" w:rsidR="00D461FB" w:rsidRDefault="00D461FB" w:rsidP="00D461FB">
      <w:pPr>
        <w:rPr>
          <w:rFonts w:eastAsia="?? ??"/>
        </w:rPr>
      </w:pPr>
    </w:p>
    <w:p w14:paraId="0C8230FD" w14:textId="037061E4" w:rsidR="00D461FB" w:rsidRPr="00340914" w:rsidRDefault="00D461FB" w:rsidP="00D461FB">
      <w:pPr>
        <w:pStyle w:val="NO"/>
        <w:rPr>
          <w:rFonts w:eastAsia="?? ??"/>
        </w:rPr>
      </w:pPr>
      <w:r w:rsidRPr="00340914">
        <w:rPr>
          <w:rFonts w:eastAsia="?? ??"/>
        </w:rPr>
        <w:lastRenderedPageBreak/>
        <w:t>NOTE1:</w:t>
      </w:r>
      <w:r w:rsidRPr="00340914">
        <w:rPr>
          <w:rFonts w:eastAsia="?? ??"/>
        </w:rPr>
        <w:tab/>
      </w:r>
      <w:r w:rsidRPr="00340914">
        <w:t xml:space="preserve">Parameters for </w:t>
      </w:r>
      <w:r w:rsidRPr="00340914">
        <w:rPr>
          <w:rFonts w:eastAsia="?? ??"/>
        </w:rPr>
        <w:t>HST conditions in table B.3-1</w:t>
      </w:r>
      <w:ins w:id="368" w:author="作成者">
        <w:r w:rsidRPr="00D461FB">
          <w:rPr>
            <w:rFonts w:eastAsia="?? ??"/>
            <w:highlight w:val="yellow"/>
            <w:rPrChange w:id="369" w:author="作成者">
              <w:rPr>
                <w:rFonts w:eastAsia="?? ??"/>
              </w:rPr>
            </w:rPrChange>
          </w:rPr>
          <w:t>,</w:t>
        </w:r>
      </w:ins>
      <w:r w:rsidRPr="00D461FB">
        <w:rPr>
          <w:rFonts w:eastAsia="?? ??"/>
          <w:highlight w:val="yellow"/>
          <w:rPrChange w:id="370" w:author="作成者">
            <w:rPr>
              <w:rFonts w:eastAsia="?? ??"/>
            </w:rPr>
          </w:rPrChange>
        </w:rPr>
        <w:t xml:space="preserve"> </w:t>
      </w:r>
      <w:del w:id="371" w:author="作成者">
        <w:r w:rsidRPr="00D461FB" w:rsidDel="00D461FB">
          <w:rPr>
            <w:rFonts w:eastAsia="?? ??"/>
            <w:highlight w:val="yellow"/>
            <w:rPrChange w:id="372" w:author="作成者">
              <w:rPr>
                <w:rFonts w:eastAsia="?? ??"/>
              </w:rPr>
            </w:rPrChange>
          </w:rPr>
          <w:delText>and</w:delText>
        </w:r>
        <w:r w:rsidDel="00D461FB">
          <w:rPr>
            <w:rFonts w:eastAsia="?? ??"/>
          </w:rPr>
          <w:delText xml:space="preserve"> </w:delText>
        </w:r>
      </w:del>
      <w:r>
        <w:rPr>
          <w:rFonts w:eastAsia="?? ??"/>
        </w:rPr>
        <w:t>B.3-2</w:t>
      </w:r>
      <w:ins w:id="373" w:author="作成者">
        <w:r w:rsidRPr="00D461FB">
          <w:rPr>
            <w:rFonts w:eastAsia="?? ??"/>
            <w:highlight w:val="yellow"/>
            <w:rPrChange w:id="374" w:author="作成者">
              <w:rPr>
                <w:rFonts w:eastAsia="?? ??"/>
              </w:rPr>
            </w:rPrChange>
          </w:rPr>
          <w:t>, B.3-3 and B.3-4</w:t>
        </w:r>
      </w:ins>
      <w:r w:rsidRPr="00340914">
        <w:rPr>
          <w:rFonts w:eastAsia="?? ??"/>
        </w:rPr>
        <w:t xml:space="preserve"> including </w:t>
      </w:r>
      <w:r w:rsidRPr="00340914">
        <w:rPr>
          <w:szCs w:val="21"/>
        </w:rPr>
        <w:object w:dxaOrig="279" w:dyaOrig="300" w14:anchorId="37B2AD1D">
          <v:shape id="_x0000_i1047" type="#_x0000_t75" style="width:14.25pt;height:14.25pt" o:ole="">
            <v:imagedata r:id="rId46" o:title=""/>
          </v:shape>
          <o:OLEObject Type="Embed" ProgID="Equation.3" ShapeID="_x0000_i1047" DrawAspect="Content" ObjectID="_1634741991" r:id="rId52"/>
        </w:object>
      </w:r>
      <w:r w:rsidRPr="00340914">
        <w:rPr>
          <w:rFonts w:eastAsia="?? ??"/>
        </w:rPr>
        <w:t xml:space="preserve"> and Doppler shift trajectories presented on figures B.3-1 and B.3-2 were derived from Band1</w:t>
      </w:r>
      <w:r w:rsidRPr="00340914">
        <w:rPr>
          <w:rFonts w:hint="eastAsia"/>
          <w:lang w:eastAsia="zh-CN"/>
        </w:rPr>
        <w:t xml:space="preserve"> and </w:t>
      </w:r>
      <w:r w:rsidRPr="00340914">
        <w:t>are applied for</w:t>
      </w:r>
      <w:r w:rsidRPr="00340914">
        <w:rPr>
          <w:rFonts w:hint="eastAsia"/>
          <w:lang w:eastAsia="zh-CN"/>
        </w:rPr>
        <w:t xml:space="preserve"> performance </w:t>
      </w:r>
      <w:r w:rsidRPr="00340914">
        <w:rPr>
          <w:lang w:eastAsia="zh-CN"/>
        </w:rPr>
        <w:t>verification</w:t>
      </w:r>
      <w:r w:rsidRPr="00340914">
        <w:rPr>
          <w:rFonts w:hint="eastAsia"/>
          <w:lang w:eastAsia="zh-CN"/>
        </w:rPr>
        <w:t xml:space="preserve"> in </w:t>
      </w:r>
      <w:r w:rsidRPr="00340914">
        <w:t>all frequency bands</w:t>
      </w:r>
      <w:r w:rsidRPr="00340914">
        <w:rPr>
          <w:rFonts w:eastAsia="?? ??"/>
        </w:rPr>
        <w:t>.</w:t>
      </w:r>
    </w:p>
    <w:p w14:paraId="799E1819" w14:textId="77777777" w:rsidR="00D461FB" w:rsidRPr="00340914" w:rsidRDefault="00D461FB" w:rsidP="00D461FB"/>
    <w:p w14:paraId="410F6E25" w14:textId="77777777" w:rsidR="00D461FB" w:rsidRPr="00340914" w:rsidRDefault="00D461FB" w:rsidP="00D461FB">
      <w:pPr>
        <w:pStyle w:val="TH"/>
      </w:pPr>
      <w:r w:rsidRPr="00340914">
        <w:rPr>
          <w:noProof/>
          <w:lang w:val="en-US" w:eastAsia="ja-JP"/>
        </w:rPr>
        <w:drawing>
          <wp:inline distT="0" distB="0" distL="0" distR="0" wp14:anchorId="16C9F45F" wp14:editId="5CB0AE70">
            <wp:extent cx="4639310" cy="2883535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014D0C" w14:textId="77777777" w:rsidR="00D461FB" w:rsidRPr="00340914" w:rsidRDefault="00D461FB" w:rsidP="00D461FB">
      <w:pPr>
        <w:pStyle w:val="TF"/>
      </w:pPr>
      <w:r w:rsidRPr="00340914">
        <w:t>Figure B.3-1: Doppler shift trajectory for scenario 1</w:t>
      </w:r>
    </w:p>
    <w:p w14:paraId="34F58367" w14:textId="77777777" w:rsidR="00D461FB" w:rsidRPr="00340914" w:rsidRDefault="00D461FB" w:rsidP="00D461FB"/>
    <w:p w14:paraId="49BEC92E" w14:textId="77777777" w:rsidR="00D461FB" w:rsidRPr="00340914" w:rsidRDefault="00D461FB" w:rsidP="00D461FB">
      <w:pPr>
        <w:pStyle w:val="TH"/>
      </w:pPr>
      <w:r w:rsidRPr="00340914">
        <w:rPr>
          <w:noProof/>
          <w:lang w:val="en-US" w:eastAsia="ja-JP"/>
        </w:rPr>
        <w:drawing>
          <wp:inline distT="0" distB="0" distL="0" distR="0" wp14:anchorId="0120D4EF" wp14:editId="63958AEC">
            <wp:extent cx="4639310" cy="2883535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38BD7B" w14:textId="478DBEE8" w:rsidR="00D461FB" w:rsidRDefault="00D461FB" w:rsidP="00D461FB">
      <w:pPr>
        <w:pStyle w:val="TF"/>
        <w:rPr>
          <w:ins w:id="375" w:author="作成者"/>
        </w:rPr>
      </w:pPr>
      <w:r w:rsidRPr="00340914">
        <w:t>Figure B.3-2: Doppler shift trajectory for scenario 3</w:t>
      </w:r>
    </w:p>
    <w:p w14:paraId="221FEDE9" w14:textId="795287F8" w:rsidR="00D461FB" w:rsidRPr="00D461FB" w:rsidRDefault="00D461FB" w:rsidP="00D461FB">
      <w:pPr>
        <w:pStyle w:val="TH"/>
        <w:rPr>
          <w:ins w:id="376" w:author="作成者"/>
          <w:highlight w:val="yellow"/>
          <w:rPrChange w:id="377" w:author="作成者">
            <w:rPr>
              <w:ins w:id="378" w:author="作成者"/>
            </w:rPr>
          </w:rPrChange>
        </w:rPr>
      </w:pPr>
      <w:ins w:id="379" w:author="作成者">
        <w:r w:rsidRPr="00D461FB">
          <w:rPr>
            <w:noProof/>
            <w:highlight w:val="yellow"/>
            <w:lang w:val="en-US" w:eastAsia="ja-JP"/>
            <w:rPrChange w:id="380" w:author="作成者">
              <w:rPr>
                <w:noProof/>
                <w:lang w:val="en-US" w:eastAsia="ja-JP"/>
              </w:rPr>
            </w:rPrChange>
          </w:rPr>
          <w:lastRenderedPageBreak/>
          <w:drawing>
            <wp:inline distT="0" distB="0" distL="0" distR="0" wp14:anchorId="6CBA89B3" wp14:editId="77AE6B2D">
              <wp:extent cx="4572635" cy="2743200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5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DF6C8BB" w14:textId="3079BE4E" w:rsidR="00D461FB" w:rsidRPr="00D461FB" w:rsidRDefault="00D461FB" w:rsidP="00D461FB">
      <w:pPr>
        <w:pStyle w:val="TF"/>
        <w:rPr>
          <w:ins w:id="381" w:author="作成者"/>
          <w:highlight w:val="yellow"/>
          <w:rPrChange w:id="382" w:author="作成者">
            <w:rPr>
              <w:ins w:id="383" w:author="作成者"/>
            </w:rPr>
          </w:rPrChange>
        </w:rPr>
      </w:pPr>
      <w:ins w:id="384" w:author="作成者">
        <w:r w:rsidRPr="00D461FB">
          <w:rPr>
            <w:highlight w:val="yellow"/>
            <w:rPrChange w:id="385" w:author="作成者">
              <w:rPr/>
            </w:rPrChange>
          </w:rPr>
          <w:t>Figure B.3-3: Doppler shift trajectory for scenario 1-LTE500</w:t>
        </w:r>
      </w:ins>
    </w:p>
    <w:p w14:paraId="3F7F738B" w14:textId="77777777" w:rsidR="00D461FB" w:rsidRPr="00D461FB" w:rsidRDefault="00D461FB" w:rsidP="00D461FB">
      <w:pPr>
        <w:rPr>
          <w:ins w:id="386" w:author="作成者"/>
          <w:highlight w:val="yellow"/>
          <w:rPrChange w:id="387" w:author="作成者">
            <w:rPr>
              <w:ins w:id="388" w:author="作成者"/>
            </w:rPr>
          </w:rPrChange>
        </w:rPr>
      </w:pPr>
    </w:p>
    <w:p w14:paraId="17806B86" w14:textId="71B572B6" w:rsidR="00D461FB" w:rsidRPr="00D461FB" w:rsidRDefault="00D461FB" w:rsidP="00D461FB">
      <w:pPr>
        <w:pStyle w:val="TH"/>
        <w:rPr>
          <w:ins w:id="389" w:author="作成者"/>
          <w:highlight w:val="yellow"/>
          <w:rPrChange w:id="390" w:author="作成者">
            <w:rPr>
              <w:ins w:id="391" w:author="作成者"/>
            </w:rPr>
          </w:rPrChange>
        </w:rPr>
      </w:pPr>
      <w:ins w:id="392" w:author="作成者">
        <w:r w:rsidRPr="00D461FB">
          <w:rPr>
            <w:noProof/>
            <w:highlight w:val="yellow"/>
            <w:lang w:val="en-US" w:eastAsia="ja-JP"/>
            <w:rPrChange w:id="393" w:author="作成者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6F8686CA" wp14:editId="2ABB6243">
              <wp:extent cx="4596765" cy="2786380"/>
              <wp:effectExtent l="0" t="0" r="0" b="0"/>
              <wp:docPr id="6" name="図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5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6765" cy="278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E1A266" w14:textId="26437E40" w:rsidR="00D461FB" w:rsidRPr="00D461FB" w:rsidRDefault="00D461FB" w:rsidP="00D461FB">
      <w:pPr>
        <w:pStyle w:val="TF"/>
      </w:pPr>
      <w:ins w:id="394" w:author="作成者">
        <w:r w:rsidRPr="00D461FB">
          <w:rPr>
            <w:highlight w:val="yellow"/>
            <w:rPrChange w:id="395" w:author="作成者">
              <w:rPr/>
            </w:rPrChange>
          </w:rPr>
          <w:t>Figure B.3-4: Doppler shift trajectory for scenario 3-LTE500</w:t>
        </w:r>
      </w:ins>
    </w:p>
    <w:p w14:paraId="295CC390" w14:textId="77777777" w:rsidR="00264316" w:rsidRDefault="00264316" w:rsidP="00F62DA2">
      <w:pPr>
        <w:rPr>
          <w:b/>
          <w:color w:val="FF0000"/>
          <w:sz w:val="28"/>
          <w:szCs w:val="28"/>
        </w:rPr>
      </w:pP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57"/>
      <w:headerReference w:type="default" r:id="rId58"/>
      <w:head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B26B0" w14:textId="77777777" w:rsidR="00266E09" w:rsidRDefault="00266E09">
      <w:r>
        <w:separator/>
      </w:r>
    </w:p>
  </w:endnote>
  <w:endnote w:type="continuationSeparator" w:id="0">
    <w:p w14:paraId="65E162B1" w14:textId="77777777" w:rsidR="00266E09" w:rsidRDefault="0026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86198" w14:textId="77777777" w:rsidR="00266E09" w:rsidRDefault="00266E09">
      <w:r>
        <w:separator/>
      </w:r>
    </w:p>
  </w:footnote>
  <w:footnote w:type="continuationSeparator" w:id="0">
    <w:p w14:paraId="135CF63C" w14:textId="77777777" w:rsidR="00266E09" w:rsidRDefault="00266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A6394"/>
    <w:rsid w:val="000A6B60"/>
    <w:rsid w:val="000B7FED"/>
    <w:rsid w:val="000C038A"/>
    <w:rsid w:val="000C6598"/>
    <w:rsid w:val="001314BF"/>
    <w:rsid w:val="00145D43"/>
    <w:rsid w:val="00170164"/>
    <w:rsid w:val="00192C46"/>
    <w:rsid w:val="001A08B3"/>
    <w:rsid w:val="001A7B60"/>
    <w:rsid w:val="001B52F0"/>
    <w:rsid w:val="001B7A65"/>
    <w:rsid w:val="001E41F3"/>
    <w:rsid w:val="001F6541"/>
    <w:rsid w:val="0020546E"/>
    <w:rsid w:val="002114C0"/>
    <w:rsid w:val="0026004D"/>
    <w:rsid w:val="00261A96"/>
    <w:rsid w:val="002640DD"/>
    <w:rsid w:val="00264316"/>
    <w:rsid w:val="00266E09"/>
    <w:rsid w:val="00275D12"/>
    <w:rsid w:val="00284FEB"/>
    <w:rsid w:val="002860C4"/>
    <w:rsid w:val="002B5741"/>
    <w:rsid w:val="00305409"/>
    <w:rsid w:val="0031700B"/>
    <w:rsid w:val="003609EF"/>
    <w:rsid w:val="00360A23"/>
    <w:rsid w:val="0036231A"/>
    <w:rsid w:val="00374DD4"/>
    <w:rsid w:val="003B503D"/>
    <w:rsid w:val="003D61DB"/>
    <w:rsid w:val="003E1A36"/>
    <w:rsid w:val="003F2E16"/>
    <w:rsid w:val="004061A4"/>
    <w:rsid w:val="00410371"/>
    <w:rsid w:val="004163FE"/>
    <w:rsid w:val="00420402"/>
    <w:rsid w:val="00423A79"/>
    <w:rsid w:val="004242F1"/>
    <w:rsid w:val="004A454D"/>
    <w:rsid w:val="004B75B7"/>
    <w:rsid w:val="0051580D"/>
    <w:rsid w:val="005323EF"/>
    <w:rsid w:val="005374F0"/>
    <w:rsid w:val="00546047"/>
    <w:rsid w:val="00547111"/>
    <w:rsid w:val="00570709"/>
    <w:rsid w:val="00592D74"/>
    <w:rsid w:val="005E2C44"/>
    <w:rsid w:val="005F350A"/>
    <w:rsid w:val="00621188"/>
    <w:rsid w:val="006257ED"/>
    <w:rsid w:val="00695808"/>
    <w:rsid w:val="006B46FB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512A"/>
    <w:rsid w:val="007C2097"/>
    <w:rsid w:val="007D6A07"/>
    <w:rsid w:val="007D760D"/>
    <w:rsid w:val="007F7259"/>
    <w:rsid w:val="008040A8"/>
    <w:rsid w:val="0081724D"/>
    <w:rsid w:val="008279FA"/>
    <w:rsid w:val="008626E7"/>
    <w:rsid w:val="00870EE7"/>
    <w:rsid w:val="00885FEA"/>
    <w:rsid w:val="008863B9"/>
    <w:rsid w:val="008A45A6"/>
    <w:rsid w:val="008B31D3"/>
    <w:rsid w:val="008B485F"/>
    <w:rsid w:val="008E5CAC"/>
    <w:rsid w:val="008F686C"/>
    <w:rsid w:val="0090099B"/>
    <w:rsid w:val="009148DE"/>
    <w:rsid w:val="00941E30"/>
    <w:rsid w:val="009716F7"/>
    <w:rsid w:val="009777D9"/>
    <w:rsid w:val="00991B88"/>
    <w:rsid w:val="009A5753"/>
    <w:rsid w:val="009A579D"/>
    <w:rsid w:val="009B2F82"/>
    <w:rsid w:val="009C5435"/>
    <w:rsid w:val="009E3297"/>
    <w:rsid w:val="009F734F"/>
    <w:rsid w:val="00A246B6"/>
    <w:rsid w:val="00A30520"/>
    <w:rsid w:val="00A43703"/>
    <w:rsid w:val="00A47E70"/>
    <w:rsid w:val="00A50CF0"/>
    <w:rsid w:val="00A7671C"/>
    <w:rsid w:val="00AA2CBC"/>
    <w:rsid w:val="00AC5820"/>
    <w:rsid w:val="00AD1CD8"/>
    <w:rsid w:val="00AD7153"/>
    <w:rsid w:val="00B15DA8"/>
    <w:rsid w:val="00B23AD2"/>
    <w:rsid w:val="00B258BB"/>
    <w:rsid w:val="00B423DD"/>
    <w:rsid w:val="00B427A5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66BA2"/>
    <w:rsid w:val="00C70858"/>
    <w:rsid w:val="00C95985"/>
    <w:rsid w:val="00CC5026"/>
    <w:rsid w:val="00CC68D0"/>
    <w:rsid w:val="00D024BA"/>
    <w:rsid w:val="00D03F9A"/>
    <w:rsid w:val="00D06D51"/>
    <w:rsid w:val="00D24991"/>
    <w:rsid w:val="00D461FB"/>
    <w:rsid w:val="00D50255"/>
    <w:rsid w:val="00D66520"/>
    <w:rsid w:val="00D67412"/>
    <w:rsid w:val="00D74314"/>
    <w:rsid w:val="00DB13C2"/>
    <w:rsid w:val="00DB6AD5"/>
    <w:rsid w:val="00DC3545"/>
    <w:rsid w:val="00DE34CF"/>
    <w:rsid w:val="00E13F3D"/>
    <w:rsid w:val="00E34898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0.png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image" Target="media/image1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image" Target="media/image18.emf"/><Relationship Id="rId58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header" Target="header2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3.bin"/><Relationship Id="rId6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1.png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F1A02-5BE1-4063-893D-81F8D96D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2019-11-08T09:07:00Z</dcterms:modified>
</cp:coreProperties>
</file>